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26C4" w14:textId="77777777" w:rsidR="000F4496" w:rsidRDefault="000F4496" w:rsidP="000F4496">
      <w:pPr>
        <w:jc w:val="center"/>
        <w:outlineLvl w:val="0"/>
        <w:rPr>
          <w:b w:val="0"/>
          <w:sz w:val="16"/>
          <w:szCs w:val="16"/>
        </w:rPr>
      </w:pPr>
    </w:p>
    <w:p w14:paraId="73FB0BC3" w14:textId="77777777" w:rsidR="000F4496" w:rsidRPr="007B45E0" w:rsidRDefault="000F4496" w:rsidP="000F4496">
      <w:pPr>
        <w:jc w:val="center"/>
        <w:rPr>
          <w:rFonts w:ascii="Roboto" w:hAnsi="Roboto"/>
          <w:b w:val="0"/>
          <w:color w:val="0070C0"/>
          <w:sz w:val="40"/>
          <w:szCs w:val="40"/>
        </w:rPr>
      </w:pPr>
      <w:r w:rsidRPr="007B45E0">
        <w:rPr>
          <w:rFonts w:ascii="Roboto" w:hAnsi="Roboto"/>
          <w:b w:val="0"/>
          <w:color w:val="0070C0"/>
          <w:sz w:val="40"/>
          <w:szCs w:val="40"/>
        </w:rPr>
        <w:t>Appel à Projet</w:t>
      </w:r>
      <w:r w:rsidR="0069542C">
        <w:rPr>
          <w:rFonts w:ascii="Roboto" w:hAnsi="Roboto"/>
          <w:b w:val="0"/>
          <w:color w:val="0070C0"/>
          <w:sz w:val="40"/>
          <w:szCs w:val="40"/>
        </w:rPr>
        <w:t>s</w:t>
      </w:r>
    </w:p>
    <w:p w14:paraId="58B26295" w14:textId="77777777" w:rsidR="00FC3947" w:rsidRDefault="000F4496" w:rsidP="000F4496">
      <w:pPr>
        <w:jc w:val="center"/>
        <w:rPr>
          <w:rFonts w:ascii="Roboto" w:hAnsi="Roboto"/>
          <w:color w:val="0070C0"/>
          <w:sz w:val="40"/>
          <w:szCs w:val="40"/>
        </w:rPr>
      </w:pPr>
      <w:r w:rsidRPr="007B45E0">
        <w:rPr>
          <w:rFonts w:ascii="Roboto" w:hAnsi="Roboto"/>
          <w:color w:val="0070C0"/>
          <w:sz w:val="40"/>
          <w:szCs w:val="40"/>
        </w:rPr>
        <w:t xml:space="preserve">Solutions innovantes </w:t>
      </w:r>
    </w:p>
    <w:p w14:paraId="00FF1A86" w14:textId="4E7CD72E" w:rsidR="000F4496" w:rsidRPr="007B45E0" w:rsidRDefault="000F4496" w:rsidP="000F4496">
      <w:pPr>
        <w:jc w:val="center"/>
        <w:rPr>
          <w:rFonts w:ascii="Roboto" w:hAnsi="Roboto"/>
          <w:color w:val="0070C0"/>
          <w:sz w:val="40"/>
          <w:szCs w:val="40"/>
        </w:rPr>
      </w:pPr>
      <w:proofErr w:type="gramStart"/>
      <w:r w:rsidRPr="007B45E0">
        <w:rPr>
          <w:rFonts w:ascii="Roboto" w:hAnsi="Roboto"/>
          <w:color w:val="0070C0"/>
          <w:sz w:val="40"/>
          <w:szCs w:val="40"/>
        </w:rPr>
        <w:t>pour</w:t>
      </w:r>
      <w:proofErr w:type="gramEnd"/>
      <w:r w:rsidRPr="007B45E0">
        <w:rPr>
          <w:rFonts w:ascii="Roboto" w:hAnsi="Roboto"/>
          <w:color w:val="0070C0"/>
          <w:sz w:val="40"/>
          <w:szCs w:val="40"/>
        </w:rPr>
        <w:t xml:space="preserve"> la ville durable en Afrique</w:t>
      </w:r>
    </w:p>
    <w:p w14:paraId="55A942B2" w14:textId="77777777" w:rsidR="000F4496" w:rsidRPr="007B45E0" w:rsidRDefault="000F4496" w:rsidP="000F4496">
      <w:pPr>
        <w:jc w:val="center"/>
        <w:rPr>
          <w:rFonts w:ascii="Roboto" w:hAnsi="Roboto"/>
          <w:color w:val="0070C0"/>
          <w:sz w:val="40"/>
          <w:szCs w:val="40"/>
        </w:rPr>
      </w:pPr>
    </w:p>
    <w:p w14:paraId="59709376" w14:textId="77777777" w:rsidR="000F4496" w:rsidRPr="007B45E0" w:rsidRDefault="000F4496" w:rsidP="000F4496">
      <w:pPr>
        <w:jc w:val="center"/>
        <w:rPr>
          <w:rFonts w:ascii="Roboto" w:hAnsi="Roboto"/>
          <w:color w:val="0070C0"/>
          <w:sz w:val="40"/>
          <w:szCs w:val="40"/>
        </w:rPr>
      </w:pPr>
      <w:r w:rsidRPr="007B45E0">
        <w:rPr>
          <w:rFonts w:ascii="Roboto" w:hAnsi="Roboto"/>
          <w:color w:val="0070C0"/>
          <w:sz w:val="40"/>
          <w:szCs w:val="40"/>
        </w:rPr>
        <w:t>Fiche Projet</w:t>
      </w:r>
    </w:p>
    <w:p w14:paraId="4ED5F147" w14:textId="60A5E443" w:rsidR="000F4496" w:rsidRPr="007B45E0" w:rsidRDefault="003A5316" w:rsidP="000F4496">
      <w:pPr>
        <w:jc w:val="center"/>
        <w:rPr>
          <w:rFonts w:ascii="Roboto" w:hAnsi="Roboto"/>
          <w:b w:val="0"/>
          <w:i/>
          <w:color w:val="0070C0"/>
          <w:sz w:val="24"/>
          <w:szCs w:val="24"/>
        </w:rPr>
      </w:pPr>
      <w:r>
        <w:rPr>
          <w:rFonts w:ascii="Roboto" w:hAnsi="Roboto"/>
          <w:b w:val="0"/>
          <w:i/>
          <w:color w:val="0070C0"/>
          <w:sz w:val="24"/>
          <w:szCs w:val="24"/>
        </w:rPr>
        <w:t>(10</w:t>
      </w:r>
      <w:r w:rsidR="000F4496" w:rsidRPr="007B45E0">
        <w:rPr>
          <w:rFonts w:ascii="Roboto" w:hAnsi="Roboto"/>
          <w:b w:val="0"/>
          <w:i/>
          <w:color w:val="0070C0"/>
          <w:sz w:val="24"/>
          <w:szCs w:val="24"/>
        </w:rPr>
        <w:t xml:space="preserve"> pages maximum)</w:t>
      </w:r>
    </w:p>
    <w:p w14:paraId="009621B7" w14:textId="295E950C" w:rsidR="000F4496" w:rsidRDefault="004665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3B4F1" wp14:editId="26036D19">
                <wp:simplePos x="0" y="0"/>
                <wp:positionH relativeFrom="column">
                  <wp:posOffset>-135255</wp:posOffset>
                </wp:positionH>
                <wp:positionV relativeFrom="paragraph">
                  <wp:posOffset>457200</wp:posOffset>
                </wp:positionV>
                <wp:extent cx="6049010" cy="287020"/>
                <wp:effectExtent l="0" t="0" r="2794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7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B139" w14:textId="77777777" w:rsidR="000F4496" w:rsidRDefault="000F4496" w:rsidP="000F4496">
                            <w:pPr>
                              <w:jc w:val="center"/>
                            </w:pPr>
                            <w:r>
                              <w:t>NOM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B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65pt;margin-top:36pt;width:476.3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" fillcolor="#e7e6e6 [3214]" strokecolor="#5b9bd5 [3204]" strokeweight="1.5pt">
                <v:textbox>
                  <w:txbxContent>
                    <w:p w14:paraId="1F4EB139" w14:textId="77777777" w:rsidR="000F4496" w:rsidRDefault="000F4496" w:rsidP="000F4496">
                      <w:pPr>
                        <w:jc w:val="center"/>
                      </w:pPr>
                      <w:r>
                        <w:t>NOM DU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E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6298F" wp14:editId="2C88BFB5">
                <wp:simplePos x="0" y="0"/>
                <wp:positionH relativeFrom="margin">
                  <wp:align>center</wp:align>
                </wp:positionH>
                <wp:positionV relativeFrom="paragraph">
                  <wp:posOffset>3438525</wp:posOffset>
                </wp:positionV>
                <wp:extent cx="5985510" cy="839470"/>
                <wp:effectExtent l="0" t="0" r="15240" b="1778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8394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76E1" w14:textId="77777777" w:rsidR="0069542C" w:rsidRPr="0069542C" w:rsidRDefault="0069542C" w:rsidP="00F457B2">
                            <w:pPr>
                              <w:jc w:val="both"/>
                              <w:rPr>
                                <w:rFonts w:ascii="Roboto" w:hAnsi="Robot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42C">
                              <w:rPr>
                                <w:rFonts w:ascii="Roboto" w:hAnsi="Roboto"/>
                                <w:b w:val="0"/>
                                <w:sz w:val="20"/>
                                <w:szCs w:val="20"/>
                              </w:rPr>
                              <w:t>Résumé en quelques lignes</w:t>
                            </w:r>
                            <w:r>
                              <w:rPr>
                                <w:rFonts w:ascii="Roboto" w:hAnsi="Roboto"/>
                                <w:b w:val="0"/>
                                <w:sz w:val="20"/>
                                <w:szCs w:val="20"/>
                              </w:rPr>
                              <w:t xml:space="preserve"> de l’objectif du projet, de la solution proposée et de son caractère innovant, et des retombées attendues pour l’entreprise et l’économie française. </w:t>
                            </w:r>
                          </w:p>
                          <w:p w14:paraId="2EE57709" w14:textId="77777777" w:rsidR="0069542C" w:rsidRPr="0069542C" w:rsidRDefault="0069542C" w:rsidP="0069542C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298F" id="_x0000_s1027" type="#_x0000_t202" style="position:absolute;margin-left:0;margin-top:270.75pt;width:471.3pt;height:66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" fillcolor="#e7e6e6 [3214]" strokecolor="#5b9bd5 [3204]" strokeweight="1.5pt">
                <v:textbox>
                  <w:txbxContent>
                    <w:p w14:paraId="59A876E1" w14:textId="77777777" w:rsidR="0069542C" w:rsidRPr="0069542C" w:rsidRDefault="0069542C" w:rsidP="00F457B2">
                      <w:pPr>
                        <w:jc w:val="both"/>
                        <w:rPr>
                          <w:rFonts w:ascii="Roboto" w:hAnsi="Roboto"/>
                          <w:b w:val="0"/>
                          <w:sz w:val="20"/>
                          <w:szCs w:val="20"/>
                        </w:rPr>
                      </w:pPr>
                      <w:r w:rsidRPr="0069542C">
                        <w:rPr>
                          <w:rFonts w:ascii="Roboto" w:hAnsi="Roboto"/>
                          <w:b w:val="0"/>
                          <w:sz w:val="20"/>
                          <w:szCs w:val="20"/>
                        </w:rPr>
                        <w:t>Résumé en quelques lignes</w:t>
                      </w:r>
                      <w:r>
                        <w:rPr>
                          <w:rFonts w:ascii="Roboto" w:hAnsi="Roboto"/>
                          <w:b w:val="0"/>
                          <w:sz w:val="20"/>
                          <w:szCs w:val="20"/>
                        </w:rPr>
                        <w:t xml:space="preserve"> de l’objectif du projet, de la solution proposée et de son caractère innovant, et des retombées attendues pour l’entreprise et l’économie française. </w:t>
                      </w:r>
                    </w:p>
                    <w:p w14:paraId="2EE57709" w14:textId="77777777" w:rsidR="0069542C" w:rsidRPr="0069542C" w:rsidRDefault="0069542C" w:rsidP="0069542C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="-147" w:tblpY="1304"/>
        <w:tblW w:w="9493" w:type="dxa"/>
        <w:tblLook w:val="04A0" w:firstRow="1" w:lastRow="0" w:firstColumn="1" w:lastColumn="0" w:noHBand="0" w:noVBand="1"/>
      </w:tblPr>
      <w:tblGrid>
        <w:gridCol w:w="4820"/>
        <w:gridCol w:w="4673"/>
      </w:tblGrid>
      <w:tr w:rsidR="000F4496" w:rsidRPr="000F4496" w14:paraId="64C08AB7" w14:textId="77777777" w:rsidTr="00B3616D">
        <w:trPr>
          <w:trHeight w:val="506"/>
        </w:trPr>
        <w:tc>
          <w:tcPr>
            <w:tcW w:w="4820" w:type="dxa"/>
          </w:tcPr>
          <w:p w14:paraId="1A9812B2" w14:textId="25BA519A" w:rsidR="000F4496" w:rsidRPr="00B3616D" w:rsidRDefault="000F4496" w:rsidP="00875245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Entreprise </w:t>
            </w:r>
            <w:r w:rsidR="00875245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>chef de file</w:t>
            </w: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br/>
              <w:t>(contact)</w:t>
            </w:r>
          </w:p>
        </w:tc>
        <w:tc>
          <w:tcPr>
            <w:tcW w:w="4673" w:type="dxa"/>
            <w:shd w:val="clear" w:color="auto" w:fill="E7E6E6" w:themeFill="background2"/>
          </w:tcPr>
          <w:p w14:paraId="5711E665" w14:textId="77777777" w:rsidR="000F4496" w:rsidRPr="000F4496" w:rsidRDefault="000F4496" w:rsidP="00B3616D">
            <w:pPr>
              <w:rPr>
                <w:rFonts w:ascii="Roboto" w:hAnsi="Roboto"/>
              </w:rPr>
            </w:pPr>
            <w:bookmarkStart w:id="0" w:name="_GoBack"/>
            <w:bookmarkEnd w:id="0"/>
          </w:p>
        </w:tc>
      </w:tr>
      <w:tr w:rsidR="006113D6" w:rsidRPr="000F4496" w14:paraId="595DC3D1" w14:textId="77777777" w:rsidTr="00B3616D">
        <w:trPr>
          <w:trHeight w:val="298"/>
        </w:trPr>
        <w:tc>
          <w:tcPr>
            <w:tcW w:w="4820" w:type="dxa"/>
          </w:tcPr>
          <w:p w14:paraId="499684B8" w14:textId="55EF12F5" w:rsidR="006113D6" w:rsidRPr="00B3616D" w:rsidRDefault="005E399C" w:rsidP="00B3616D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>Thématique(s)</w:t>
            </w:r>
            <w:r w:rsidR="006113D6"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 de la ville durable</w:t>
            </w:r>
            <w:r w:rsidR="00875245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 concernée(s) par le projet</w:t>
            </w:r>
          </w:p>
        </w:tc>
        <w:tc>
          <w:tcPr>
            <w:tcW w:w="4673" w:type="dxa"/>
            <w:shd w:val="clear" w:color="auto" w:fill="E7E6E6" w:themeFill="background2"/>
          </w:tcPr>
          <w:p w14:paraId="2E6E5273" w14:textId="11AA345C" w:rsidR="00CA6E46" w:rsidRPr="00F457B2" w:rsidRDefault="00CA6E46" w:rsidP="0068795C">
            <w:pPr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 xml:space="preserve"> </w:t>
            </w:r>
          </w:p>
        </w:tc>
      </w:tr>
      <w:tr w:rsidR="000F4496" w:rsidRPr="000F4496" w14:paraId="5B57CE9C" w14:textId="77777777" w:rsidTr="00B3616D">
        <w:trPr>
          <w:trHeight w:val="283"/>
        </w:trPr>
        <w:tc>
          <w:tcPr>
            <w:tcW w:w="4820" w:type="dxa"/>
          </w:tcPr>
          <w:p w14:paraId="7D2E120C" w14:textId="2CB44571" w:rsidR="000F4496" w:rsidRPr="00B3616D" w:rsidRDefault="000F4496" w:rsidP="00B3616D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>Pays</w:t>
            </w:r>
          </w:p>
        </w:tc>
        <w:tc>
          <w:tcPr>
            <w:tcW w:w="4673" w:type="dxa"/>
            <w:shd w:val="clear" w:color="auto" w:fill="E7E6E6" w:themeFill="background2"/>
          </w:tcPr>
          <w:p w14:paraId="6B77507D" w14:textId="77777777" w:rsidR="000F4496" w:rsidRPr="000F4496" w:rsidRDefault="000F4496" w:rsidP="00B3616D">
            <w:pPr>
              <w:rPr>
                <w:rFonts w:ascii="Roboto" w:hAnsi="Roboto"/>
              </w:rPr>
            </w:pPr>
          </w:p>
        </w:tc>
      </w:tr>
      <w:tr w:rsidR="000F4496" w:rsidRPr="000F4496" w14:paraId="5690CFAB" w14:textId="77777777" w:rsidTr="00B3616D">
        <w:trPr>
          <w:trHeight w:val="298"/>
        </w:trPr>
        <w:tc>
          <w:tcPr>
            <w:tcW w:w="4820" w:type="dxa"/>
          </w:tcPr>
          <w:p w14:paraId="529E129C" w14:textId="77777777" w:rsidR="000F4496" w:rsidRPr="00B3616D" w:rsidRDefault="000F4496" w:rsidP="00B3616D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>Bénéficiaire public local</w:t>
            </w:r>
          </w:p>
        </w:tc>
        <w:tc>
          <w:tcPr>
            <w:tcW w:w="4673" w:type="dxa"/>
            <w:shd w:val="clear" w:color="auto" w:fill="E7E6E6" w:themeFill="background2"/>
          </w:tcPr>
          <w:p w14:paraId="153CBFA5" w14:textId="38B03088" w:rsidR="000F4496" w:rsidRPr="000F4496" w:rsidRDefault="000F4496" w:rsidP="00B3616D">
            <w:pPr>
              <w:rPr>
                <w:rFonts w:ascii="Roboto" w:hAnsi="Roboto"/>
              </w:rPr>
            </w:pPr>
          </w:p>
        </w:tc>
      </w:tr>
      <w:tr w:rsidR="000F4496" w:rsidRPr="000F4496" w14:paraId="550AC3A9" w14:textId="77777777" w:rsidTr="00B3616D">
        <w:trPr>
          <w:trHeight w:val="298"/>
        </w:trPr>
        <w:tc>
          <w:tcPr>
            <w:tcW w:w="4820" w:type="dxa"/>
          </w:tcPr>
          <w:p w14:paraId="0C7BABD7" w14:textId="66E79CC9" w:rsidR="000F4496" w:rsidRPr="00B3616D" w:rsidRDefault="000F4496" w:rsidP="00B3616D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Montant de subvention </w:t>
            </w:r>
            <w:r w:rsidR="00FC3947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FASEP </w:t>
            </w: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 xml:space="preserve">sollicitée </w:t>
            </w:r>
          </w:p>
        </w:tc>
        <w:tc>
          <w:tcPr>
            <w:tcW w:w="4673" w:type="dxa"/>
            <w:shd w:val="clear" w:color="auto" w:fill="E7E6E6" w:themeFill="background2"/>
          </w:tcPr>
          <w:p w14:paraId="7F7C0CFA" w14:textId="011B943E" w:rsidR="000F4496" w:rsidRPr="000F4496" w:rsidRDefault="000F4496" w:rsidP="00B3616D">
            <w:pPr>
              <w:rPr>
                <w:rFonts w:ascii="Roboto" w:hAnsi="Roboto"/>
              </w:rPr>
            </w:pPr>
          </w:p>
        </w:tc>
      </w:tr>
      <w:tr w:rsidR="000F4496" w:rsidRPr="000F4496" w14:paraId="62A2A4EE" w14:textId="77777777" w:rsidTr="00B3616D">
        <w:trPr>
          <w:trHeight w:val="283"/>
        </w:trPr>
        <w:tc>
          <w:tcPr>
            <w:tcW w:w="4820" w:type="dxa"/>
          </w:tcPr>
          <w:p w14:paraId="19011984" w14:textId="77777777" w:rsidR="000F4496" w:rsidRPr="00B3616D" w:rsidRDefault="000F4496" w:rsidP="00B3616D">
            <w:pPr>
              <w:jc w:val="center"/>
              <w:rPr>
                <w:rFonts w:ascii="Roboto" w:hAnsi="Roboto"/>
                <w:color w:val="2E74B5" w:themeColor="accent1" w:themeShade="BF"/>
                <w:sz w:val="24"/>
                <w:szCs w:val="24"/>
              </w:rPr>
            </w:pPr>
            <w:r w:rsidRPr="00B3616D">
              <w:rPr>
                <w:rFonts w:ascii="Roboto" w:hAnsi="Roboto"/>
                <w:color w:val="2E74B5" w:themeColor="accent1" w:themeShade="BF"/>
                <w:sz w:val="24"/>
                <w:szCs w:val="24"/>
              </w:rPr>
              <w:t>Montant total du projet</w:t>
            </w:r>
          </w:p>
        </w:tc>
        <w:tc>
          <w:tcPr>
            <w:tcW w:w="4673" w:type="dxa"/>
            <w:shd w:val="clear" w:color="auto" w:fill="E7E6E6" w:themeFill="background2"/>
          </w:tcPr>
          <w:p w14:paraId="5A3C9EBD" w14:textId="25B235F7" w:rsidR="000F4496" w:rsidRPr="000F4496" w:rsidRDefault="000F4496" w:rsidP="00B3616D">
            <w:pPr>
              <w:rPr>
                <w:rFonts w:ascii="Roboto" w:hAnsi="Roboto"/>
              </w:rPr>
            </w:pPr>
          </w:p>
        </w:tc>
      </w:tr>
    </w:tbl>
    <w:p w14:paraId="149E2A5C" w14:textId="3ED1065D" w:rsidR="00B3616D" w:rsidRDefault="00B3616D">
      <w:pPr>
        <w:rPr>
          <w:rFonts w:ascii="Roboto" w:hAnsi="Roboto"/>
          <w:color w:val="0070C0"/>
          <w:sz w:val="40"/>
          <w:szCs w:val="40"/>
        </w:rPr>
      </w:pPr>
    </w:p>
    <w:p w14:paraId="12CBD47B" w14:textId="05BAE492" w:rsidR="00877E4F" w:rsidRPr="00C768C8" w:rsidRDefault="00CE1668" w:rsidP="004040B3">
      <w:pPr>
        <w:pStyle w:val="Heading1"/>
        <w:numPr>
          <w:ilvl w:val="0"/>
          <w:numId w:val="7"/>
        </w:numPr>
        <w:rPr>
          <w:rFonts w:ascii="Roboto" w:hAnsi="Roboto"/>
          <w:color w:val="0070C0"/>
          <w:kern w:val="0"/>
        </w:rPr>
      </w:pPr>
      <w:bookmarkStart w:id="1" w:name="_Toc474776883"/>
      <w:r w:rsidRPr="00C768C8">
        <w:rPr>
          <w:rFonts w:ascii="Roboto" w:hAnsi="Roboto"/>
          <w:color w:val="0070C0"/>
          <w:kern w:val="0"/>
        </w:rPr>
        <w:t>Contexte et objectifs du projet</w:t>
      </w:r>
      <w:bookmarkEnd w:id="1"/>
      <w:r w:rsidRPr="00C768C8">
        <w:rPr>
          <w:rFonts w:ascii="Roboto" w:hAnsi="Roboto"/>
          <w:color w:val="0070C0"/>
          <w:kern w:val="0"/>
        </w:rPr>
        <w:t xml:space="preserve"> </w:t>
      </w:r>
    </w:p>
    <w:p w14:paraId="30A329FB" w14:textId="77777777" w:rsidR="00877E4F" w:rsidRDefault="00877E4F" w:rsidP="005E399C">
      <w:pPr>
        <w:rPr>
          <w:rFonts w:ascii="Roboto" w:hAnsi="Roboto"/>
          <w:b w:val="0"/>
          <w:sz w:val="20"/>
          <w:szCs w:val="20"/>
        </w:rPr>
      </w:pPr>
    </w:p>
    <w:p w14:paraId="7E8E5DF8" w14:textId="6448140B" w:rsidR="00877E4F" w:rsidRPr="00671644" w:rsidRDefault="005E399C" w:rsidP="00671644">
      <w:pPr>
        <w:pStyle w:val="ListParagraph"/>
        <w:numPr>
          <w:ilvl w:val="0"/>
          <w:numId w:val="10"/>
        </w:numPr>
        <w:rPr>
          <w:rFonts w:ascii="Roboto" w:hAnsi="Roboto"/>
          <w:b w:val="0"/>
          <w:sz w:val="20"/>
          <w:szCs w:val="20"/>
        </w:rPr>
      </w:pPr>
      <w:r w:rsidRPr="00671644">
        <w:rPr>
          <w:rFonts w:ascii="Roboto" w:hAnsi="Roboto"/>
          <w:b w:val="0"/>
          <w:sz w:val="20"/>
          <w:szCs w:val="20"/>
        </w:rPr>
        <w:t xml:space="preserve">Décrire brièvement quel est le problème lié à la ville </w:t>
      </w:r>
      <w:r w:rsidR="00877E4F" w:rsidRPr="00671644">
        <w:rPr>
          <w:rFonts w:ascii="Roboto" w:hAnsi="Roboto"/>
          <w:b w:val="0"/>
          <w:sz w:val="20"/>
          <w:szCs w:val="20"/>
        </w:rPr>
        <w:t xml:space="preserve">durable identifié dans le pays, </w:t>
      </w:r>
      <w:r w:rsidR="00A01A4C">
        <w:rPr>
          <w:rFonts w:ascii="Roboto" w:hAnsi="Roboto"/>
          <w:b w:val="0"/>
          <w:sz w:val="20"/>
          <w:szCs w:val="20"/>
        </w:rPr>
        <w:t>et en quoi cet enjeu est considéré comme une priorité politique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36B7E07D" w14:textId="77777777" w:rsidR="00877E4F" w:rsidRDefault="00877E4F" w:rsidP="005E399C">
      <w:pPr>
        <w:rPr>
          <w:rFonts w:ascii="Roboto" w:hAnsi="Roboto"/>
          <w:b w:val="0"/>
          <w:sz w:val="20"/>
          <w:szCs w:val="20"/>
        </w:rPr>
      </w:pPr>
    </w:p>
    <w:p w14:paraId="472BFCBE" w14:textId="66B0B762" w:rsidR="005E399C" w:rsidRPr="00671644" w:rsidRDefault="004040B3" w:rsidP="00671644">
      <w:pPr>
        <w:pStyle w:val="ListParagraph"/>
        <w:numPr>
          <w:ilvl w:val="0"/>
          <w:numId w:val="10"/>
        </w:numPr>
        <w:rPr>
          <w:rFonts w:ascii="Roboto" w:hAnsi="Roboto"/>
          <w:b w:val="0"/>
          <w:sz w:val="20"/>
          <w:szCs w:val="20"/>
        </w:rPr>
      </w:pPr>
      <w:r w:rsidRPr="00671644">
        <w:rPr>
          <w:rFonts w:ascii="Roboto" w:hAnsi="Roboto"/>
          <w:b w:val="0"/>
          <w:sz w:val="20"/>
          <w:szCs w:val="20"/>
        </w:rPr>
        <w:t>Décrire</w:t>
      </w:r>
      <w:r w:rsidR="00877E4F" w:rsidRPr="00671644">
        <w:rPr>
          <w:rFonts w:ascii="Roboto" w:hAnsi="Roboto"/>
          <w:b w:val="0"/>
          <w:sz w:val="20"/>
          <w:szCs w:val="20"/>
        </w:rPr>
        <w:t xml:space="preserve"> </w:t>
      </w:r>
      <w:r w:rsidR="005E399C" w:rsidRPr="00671644">
        <w:rPr>
          <w:rFonts w:ascii="Roboto" w:hAnsi="Roboto"/>
          <w:b w:val="0"/>
          <w:sz w:val="20"/>
          <w:szCs w:val="20"/>
        </w:rPr>
        <w:t xml:space="preserve">en quoi le projet </w:t>
      </w:r>
      <w:r w:rsidR="00877E4F" w:rsidRPr="00671644">
        <w:rPr>
          <w:rFonts w:ascii="Roboto" w:hAnsi="Roboto"/>
          <w:b w:val="0"/>
          <w:sz w:val="20"/>
          <w:szCs w:val="20"/>
        </w:rPr>
        <w:t>constitue une solution à ce problème</w:t>
      </w:r>
      <w:r w:rsidR="00FC3947">
        <w:rPr>
          <w:rFonts w:ascii="Roboto" w:hAnsi="Roboto"/>
          <w:b w:val="0"/>
          <w:sz w:val="20"/>
          <w:szCs w:val="20"/>
        </w:rPr>
        <w:t>, en quantifiant dans la mesure du possible les</w:t>
      </w:r>
      <w:r w:rsidR="00877E4F" w:rsidRPr="00671644">
        <w:rPr>
          <w:rFonts w:ascii="Roboto" w:hAnsi="Roboto"/>
          <w:b w:val="0"/>
          <w:sz w:val="20"/>
          <w:szCs w:val="20"/>
        </w:rPr>
        <w:t xml:space="preserve"> objectifs précis </w:t>
      </w:r>
      <w:r w:rsidR="00FC3947">
        <w:rPr>
          <w:rFonts w:ascii="Roboto" w:hAnsi="Roboto"/>
          <w:b w:val="0"/>
          <w:sz w:val="20"/>
          <w:szCs w:val="20"/>
        </w:rPr>
        <w:t>poursuivis par le projet</w:t>
      </w:r>
      <w:r w:rsidR="00877E4F" w:rsidRPr="00671644">
        <w:rPr>
          <w:rFonts w:ascii="Roboto" w:hAnsi="Roboto"/>
          <w:b w:val="0"/>
          <w:sz w:val="20"/>
          <w:szCs w:val="20"/>
        </w:rPr>
        <w:t>.</w:t>
      </w:r>
      <w:r w:rsidR="005E399C" w:rsidRPr="00671644">
        <w:rPr>
          <w:rFonts w:ascii="Roboto" w:hAnsi="Roboto"/>
          <w:b w:val="0"/>
          <w:sz w:val="20"/>
          <w:szCs w:val="20"/>
        </w:rPr>
        <w:t xml:space="preserve"> </w:t>
      </w:r>
    </w:p>
    <w:p w14:paraId="7D8BDCFC" w14:textId="7A4CDE7D" w:rsidR="004040B3" w:rsidRDefault="004040B3" w:rsidP="005E399C">
      <w:pPr>
        <w:rPr>
          <w:rFonts w:ascii="Roboto" w:hAnsi="Roboto"/>
          <w:b w:val="0"/>
          <w:sz w:val="20"/>
          <w:szCs w:val="20"/>
        </w:rPr>
      </w:pPr>
    </w:p>
    <w:p w14:paraId="79A9B930" w14:textId="2A86AFA6" w:rsidR="004040B3" w:rsidRDefault="004040B3" w:rsidP="005E399C">
      <w:pPr>
        <w:rPr>
          <w:rFonts w:ascii="Roboto" w:hAnsi="Roboto"/>
          <w:b w:val="0"/>
          <w:sz w:val="20"/>
          <w:szCs w:val="20"/>
        </w:rPr>
      </w:pPr>
    </w:p>
    <w:p w14:paraId="7F325A33" w14:textId="2C57A8D3" w:rsidR="004040B3" w:rsidRPr="004040B3" w:rsidRDefault="004040B3" w:rsidP="004040B3">
      <w:pPr>
        <w:pStyle w:val="ListParagraph"/>
        <w:numPr>
          <w:ilvl w:val="0"/>
          <w:numId w:val="7"/>
        </w:numPr>
        <w:rPr>
          <w:rFonts w:ascii="Roboto" w:hAnsi="Roboto"/>
          <w:color w:val="0070C0"/>
          <w:sz w:val="32"/>
          <w:szCs w:val="32"/>
        </w:rPr>
      </w:pPr>
      <w:r w:rsidRPr="004040B3">
        <w:rPr>
          <w:rFonts w:ascii="Roboto" w:hAnsi="Roboto"/>
          <w:color w:val="0070C0"/>
          <w:sz w:val="32"/>
          <w:szCs w:val="32"/>
        </w:rPr>
        <w:t>Les acteurs</w:t>
      </w:r>
      <w:r w:rsidR="00FE3CEB">
        <w:rPr>
          <w:rFonts w:ascii="Roboto" w:hAnsi="Roboto"/>
          <w:color w:val="0070C0"/>
          <w:sz w:val="32"/>
          <w:szCs w:val="32"/>
        </w:rPr>
        <w:t xml:space="preserve"> </w:t>
      </w:r>
      <w:r w:rsidRPr="004040B3">
        <w:rPr>
          <w:rFonts w:ascii="Roboto" w:hAnsi="Roboto"/>
          <w:color w:val="0070C0"/>
          <w:sz w:val="32"/>
          <w:szCs w:val="32"/>
        </w:rPr>
        <w:t>du projet</w:t>
      </w:r>
    </w:p>
    <w:p w14:paraId="49BB48CB" w14:textId="2193A921" w:rsidR="004040B3" w:rsidRDefault="004040B3" w:rsidP="005E399C">
      <w:pPr>
        <w:rPr>
          <w:rFonts w:ascii="Roboto" w:hAnsi="Roboto"/>
          <w:b w:val="0"/>
          <w:sz w:val="20"/>
          <w:szCs w:val="20"/>
        </w:rPr>
      </w:pPr>
    </w:p>
    <w:p w14:paraId="30E46DBC" w14:textId="77777777" w:rsidR="00671644" w:rsidRPr="00FD12A0" w:rsidRDefault="004040B3" w:rsidP="00FD12A0">
      <w:pPr>
        <w:pStyle w:val="ListParagraph"/>
        <w:numPr>
          <w:ilvl w:val="0"/>
          <w:numId w:val="14"/>
        </w:numPr>
        <w:rPr>
          <w:rFonts w:ascii="Roboto" w:hAnsi="Roboto"/>
          <w:color w:val="0070C0"/>
        </w:rPr>
      </w:pPr>
      <w:r w:rsidRPr="00FD12A0">
        <w:rPr>
          <w:rFonts w:ascii="Roboto" w:hAnsi="Roboto"/>
          <w:color w:val="0070C0"/>
        </w:rPr>
        <w:t>Le bénéficiaire local</w:t>
      </w:r>
    </w:p>
    <w:p w14:paraId="4652A4E8" w14:textId="77777777" w:rsidR="00671644" w:rsidRPr="00671644" w:rsidRDefault="00671644" w:rsidP="00671644">
      <w:pPr>
        <w:rPr>
          <w:rFonts w:ascii="Roboto" w:hAnsi="Roboto"/>
          <w:color w:val="0070C0"/>
        </w:rPr>
      </w:pPr>
    </w:p>
    <w:p w14:paraId="6B8D296D" w14:textId="376B3219" w:rsidR="004040B3" w:rsidRDefault="00671644" w:rsidP="00671644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671644">
        <w:rPr>
          <w:rFonts w:ascii="Roboto" w:hAnsi="Roboto"/>
          <w:b w:val="0"/>
          <w:sz w:val="20"/>
          <w:szCs w:val="20"/>
        </w:rPr>
        <w:t>Décrire les problématiques rencontrées par le bénéficiaire</w:t>
      </w:r>
      <w:r>
        <w:rPr>
          <w:rFonts w:ascii="Roboto" w:hAnsi="Roboto"/>
          <w:b w:val="0"/>
          <w:sz w:val="20"/>
          <w:szCs w:val="20"/>
        </w:rPr>
        <w:t xml:space="preserve">, </w:t>
      </w:r>
      <w:r w:rsidR="0068795C">
        <w:rPr>
          <w:rFonts w:ascii="Roboto" w:hAnsi="Roboto"/>
          <w:b w:val="0"/>
          <w:sz w:val="20"/>
          <w:szCs w:val="20"/>
        </w:rPr>
        <w:t xml:space="preserve">la mission de service public dont il est chargé, </w:t>
      </w:r>
      <w:r>
        <w:rPr>
          <w:rFonts w:ascii="Roboto" w:hAnsi="Roboto"/>
          <w:b w:val="0"/>
          <w:sz w:val="20"/>
          <w:szCs w:val="20"/>
        </w:rPr>
        <w:t>son rôle dans la structure de l’Etat</w:t>
      </w:r>
      <w:r w:rsidRPr="00671644">
        <w:rPr>
          <w:rFonts w:ascii="Roboto" w:hAnsi="Roboto"/>
          <w:b w:val="0"/>
          <w:sz w:val="20"/>
          <w:szCs w:val="20"/>
        </w:rPr>
        <w:t xml:space="preserve"> et ses compétences </w:t>
      </w:r>
      <w:r>
        <w:rPr>
          <w:rFonts w:ascii="Roboto" w:hAnsi="Roboto"/>
          <w:b w:val="0"/>
          <w:sz w:val="20"/>
          <w:szCs w:val="20"/>
        </w:rPr>
        <w:t>pour répondre au problème identifié.</w:t>
      </w:r>
    </w:p>
    <w:p w14:paraId="217B2FF0" w14:textId="77777777" w:rsidR="00671644" w:rsidRDefault="00671644" w:rsidP="00671644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0DEACF0D" w14:textId="39F4848A" w:rsidR="00671644" w:rsidRDefault="00671644" w:rsidP="00671644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lastRenderedPageBreak/>
        <w:t>Décrire les premiers contacts noués avec le bénéficiaire et l’intérêt dont il fait preuve pou</w:t>
      </w:r>
      <w:r w:rsidR="0068795C">
        <w:rPr>
          <w:rFonts w:ascii="Roboto" w:hAnsi="Roboto"/>
          <w:b w:val="0"/>
          <w:sz w:val="20"/>
          <w:szCs w:val="20"/>
        </w:rPr>
        <w:t>r</w:t>
      </w:r>
      <w:r>
        <w:rPr>
          <w:rFonts w:ascii="Roboto" w:hAnsi="Roboto"/>
          <w:b w:val="0"/>
          <w:sz w:val="20"/>
          <w:szCs w:val="20"/>
        </w:rPr>
        <w:t xml:space="preserve"> le projet (joindre une lettre d’intérêt</w:t>
      </w:r>
      <w:r w:rsidR="00FE3CEB">
        <w:rPr>
          <w:rFonts w:ascii="Roboto" w:hAnsi="Roboto"/>
          <w:b w:val="0"/>
          <w:sz w:val="20"/>
          <w:szCs w:val="20"/>
        </w:rPr>
        <w:t xml:space="preserve"> si possible</w:t>
      </w:r>
      <w:r>
        <w:rPr>
          <w:rFonts w:ascii="Roboto" w:hAnsi="Roboto"/>
          <w:b w:val="0"/>
          <w:sz w:val="20"/>
          <w:szCs w:val="20"/>
        </w:rPr>
        <w:t>)</w:t>
      </w:r>
      <w:r w:rsidR="00FE3CEB">
        <w:rPr>
          <w:rFonts w:ascii="Roboto" w:hAnsi="Roboto"/>
          <w:b w:val="0"/>
          <w:sz w:val="20"/>
          <w:szCs w:val="20"/>
        </w:rPr>
        <w:t>.</w:t>
      </w:r>
    </w:p>
    <w:p w14:paraId="0415D66E" w14:textId="77777777" w:rsidR="00FE3CEB" w:rsidRPr="00FE3CEB" w:rsidRDefault="00FE3CEB" w:rsidP="00FE3CEB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54CFEFFC" w14:textId="02AE5728" w:rsidR="00FE3CEB" w:rsidRDefault="00FE3CEB" w:rsidP="00671644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>Décrire le rôle du bénéficiaire dans le projet</w:t>
      </w:r>
      <w:r w:rsidR="0068795C">
        <w:rPr>
          <w:rFonts w:ascii="Roboto" w:hAnsi="Roboto"/>
          <w:b w:val="0"/>
          <w:sz w:val="20"/>
          <w:szCs w:val="20"/>
        </w:rPr>
        <w:t xml:space="preserve"> (p.ex. mise à disposition de personnels, de locaux, cofinancement…)</w:t>
      </w:r>
      <w:r>
        <w:rPr>
          <w:rFonts w:ascii="Roboto" w:hAnsi="Roboto"/>
          <w:b w:val="0"/>
          <w:sz w:val="20"/>
          <w:szCs w:val="20"/>
        </w:rPr>
        <w:t>.</w:t>
      </w:r>
    </w:p>
    <w:p w14:paraId="48366EF6" w14:textId="77777777" w:rsidR="00FE3CEB" w:rsidRPr="00FE3CEB" w:rsidRDefault="00FE3CEB" w:rsidP="00FE3CEB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6B4BBA17" w14:textId="77777777" w:rsidR="00FE3CEB" w:rsidRDefault="00FE3CEB" w:rsidP="00671644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 xml:space="preserve">Expliquer comment le bénéficiaire pourra s’approprier la solution et la pérenniser dans le temps. </w:t>
      </w:r>
    </w:p>
    <w:p w14:paraId="532F05AE" w14:textId="77777777" w:rsidR="00A506BA" w:rsidRPr="00A506BA" w:rsidRDefault="00A506BA" w:rsidP="00A506BA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4DF9D1D5" w14:textId="77777777" w:rsidR="00A506BA" w:rsidRPr="00841F5A" w:rsidRDefault="00A506BA" w:rsidP="00FD12A0">
      <w:pPr>
        <w:pStyle w:val="ListParagraph"/>
        <w:numPr>
          <w:ilvl w:val="0"/>
          <w:numId w:val="14"/>
        </w:numPr>
        <w:rPr>
          <w:rFonts w:ascii="Roboto" w:hAnsi="Roboto"/>
          <w:color w:val="0070C0"/>
        </w:rPr>
      </w:pPr>
      <w:r w:rsidRPr="00841F5A">
        <w:rPr>
          <w:rFonts w:ascii="Roboto" w:hAnsi="Roboto"/>
          <w:color w:val="0070C0"/>
        </w:rPr>
        <w:t>Entreprises réalisant le projet</w:t>
      </w:r>
    </w:p>
    <w:p w14:paraId="03F3A842" w14:textId="77777777" w:rsidR="00A506BA" w:rsidRPr="00841F5A" w:rsidRDefault="00A506BA" w:rsidP="00A506BA">
      <w:pPr>
        <w:jc w:val="center"/>
        <w:rPr>
          <w:rFonts w:ascii="Roboto" w:hAnsi="Roboto"/>
          <w:b w:val="0"/>
          <w:sz w:val="24"/>
          <w:szCs w:val="24"/>
        </w:rPr>
      </w:pPr>
    </w:p>
    <w:p w14:paraId="358A9138" w14:textId="77777777" w:rsidR="0059290D" w:rsidRDefault="0059290D" w:rsidP="00A506BA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DE47EE">
        <w:rPr>
          <w:rFonts w:ascii="Roboto" w:hAnsi="Roboto"/>
          <w:b w:val="0"/>
          <w:sz w:val="20"/>
          <w:szCs w:val="20"/>
        </w:rPr>
        <w:t>Pour l’entreprise chef de file</w:t>
      </w:r>
      <w:r>
        <w:rPr>
          <w:rFonts w:ascii="Roboto" w:hAnsi="Roboto"/>
          <w:b w:val="0"/>
          <w:sz w:val="20"/>
          <w:szCs w:val="20"/>
        </w:rPr>
        <w:t>, indiquer :</w:t>
      </w:r>
    </w:p>
    <w:p w14:paraId="2FCACD87" w14:textId="5554356F" w:rsidR="0068795C" w:rsidRDefault="0068795C" w:rsidP="00F457B2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>R</w:t>
      </w:r>
      <w:r w:rsidR="0059290D">
        <w:rPr>
          <w:rFonts w:ascii="Roboto" w:hAnsi="Roboto"/>
          <w:b w:val="0"/>
          <w:sz w:val="20"/>
          <w:szCs w:val="20"/>
        </w:rPr>
        <w:t>aison sociale, adresse, capital, activité</w:t>
      </w:r>
    </w:p>
    <w:p w14:paraId="3CD271BE" w14:textId="0E8616DC" w:rsidR="0068795C" w:rsidRPr="00F457B2" w:rsidRDefault="0068795C" w:rsidP="00F457B2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>A</w:t>
      </w:r>
      <w:r w:rsidR="0059290D" w:rsidRPr="00F457B2">
        <w:rPr>
          <w:rFonts w:ascii="Roboto" w:hAnsi="Roboto"/>
          <w:b w:val="0"/>
          <w:sz w:val="20"/>
          <w:szCs w:val="20"/>
        </w:rPr>
        <w:t>ctionnaires</w:t>
      </w:r>
    </w:p>
    <w:p w14:paraId="0344ECFA" w14:textId="68130ED4" w:rsidR="0068795C" w:rsidRDefault="0068795C" w:rsidP="00F457B2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>E</w:t>
      </w:r>
      <w:r w:rsidR="00835399" w:rsidRPr="00F457B2">
        <w:rPr>
          <w:rFonts w:ascii="Roboto" w:hAnsi="Roboto"/>
          <w:b w:val="0"/>
          <w:sz w:val="20"/>
          <w:szCs w:val="20"/>
        </w:rPr>
        <w:t>xpérience dans le secteur</w:t>
      </w:r>
    </w:p>
    <w:p w14:paraId="75A23FAE" w14:textId="4E2CBE07" w:rsidR="0068795C" w:rsidRPr="00F457B2" w:rsidRDefault="0068795C" w:rsidP="00F457B2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 w:rsidRPr="00F457B2">
        <w:rPr>
          <w:rFonts w:ascii="Roboto" w:hAnsi="Roboto"/>
          <w:b w:val="0"/>
          <w:sz w:val="20"/>
          <w:szCs w:val="20"/>
        </w:rPr>
        <w:t xml:space="preserve">Présence et références </w:t>
      </w:r>
      <w:r w:rsidR="00835399" w:rsidRPr="00F457B2">
        <w:rPr>
          <w:rFonts w:ascii="Roboto" w:hAnsi="Roboto"/>
          <w:b w:val="0"/>
          <w:sz w:val="20"/>
          <w:szCs w:val="20"/>
        </w:rPr>
        <w:t>dans le pays</w:t>
      </w:r>
    </w:p>
    <w:p w14:paraId="54BD1B2C" w14:textId="28008251" w:rsidR="0059290D" w:rsidRDefault="0068795C" w:rsidP="00F457B2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 w:rsidRPr="00F457B2">
        <w:rPr>
          <w:rFonts w:ascii="Roboto" w:hAnsi="Roboto"/>
          <w:b w:val="0"/>
          <w:sz w:val="20"/>
          <w:szCs w:val="20"/>
        </w:rPr>
        <w:t>Soutiens financiers déjà perçus (FASEP, Prêts du Trésor, outils Bpifrance, autres (à préciser))</w:t>
      </w:r>
    </w:p>
    <w:p w14:paraId="71D15CEC" w14:textId="77777777" w:rsidR="0068795C" w:rsidRPr="00F457B2" w:rsidRDefault="0068795C" w:rsidP="00F457B2">
      <w:pPr>
        <w:pStyle w:val="ListParagraph"/>
        <w:ind w:left="1440"/>
        <w:rPr>
          <w:rFonts w:ascii="Roboto" w:hAnsi="Roboto"/>
          <w:b w:val="0"/>
          <w:sz w:val="20"/>
          <w:szCs w:val="20"/>
        </w:rPr>
      </w:pPr>
    </w:p>
    <w:p w14:paraId="75C83D39" w14:textId="77777777" w:rsidR="00A506BA" w:rsidRPr="00841F5A" w:rsidRDefault="00A506BA" w:rsidP="00A506BA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DE47EE">
        <w:rPr>
          <w:rFonts w:ascii="Roboto" w:hAnsi="Roboto"/>
          <w:b w:val="0"/>
          <w:sz w:val="20"/>
          <w:szCs w:val="20"/>
        </w:rPr>
        <w:t>Pour chaque entreprise impliquée dans la réalisation du projet</w:t>
      </w:r>
      <w:r w:rsidRPr="00841F5A">
        <w:rPr>
          <w:rFonts w:ascii="Roboto" w:hAnsi="Roboto"/>
          <w:b w:val="0"/>
          <w:sz w:val="20"/>
          <w:szCs w:val="20"/>
        </w:rPr>
        <w:t>, indiquer :</w:t>
      </w:r>
    </w:p>
    <w:p w14:paraId="1DE1B689" w14:textId="77777777" w:rsidR="00A506BA" w:rsidRPr="00841F5A" w:rsidRDefault="00A506BA" w:rsidP="00A506BA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Chiffre d’affaires, chiffre d’affaires réalisé à l’export, actionnariat </w:t>
      </w:r>
    </w:p>
    <w:p w14:paraId="77245EF0" w14:textId="2582FFA4" w:rsidR="00A506BA" w:rsidRPr="00841F5A" w:rsidRDefault="00A506BA" w:rsidP="00A506BA">
      <w:pPr>
        <w:pStyle w:val="ListParagraph"/>
        <w:numPr>
          <w:ilvl w:val="1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Sites de production pouvant être mobilisés pour la réalisation de ce projet (l</w:t>
      </w:r>
      <w:r w:rsidR="00684B84">
        <w:rPr>
          <w:rFonts w:ascii="Roboto" w:hAnsi="Roboto"/>
          <w:b w:val="0"/>
          <w:sz w:val="20"/>
          <w:szCs w:val="20"/>
        </w:rPr>
        <w:t>ieu,</w:t>
      </w:r>
      <w:r w:rsidRPr="00841F5A">
        <w:rPr>
          <w:rFonts w:ascii="Roboto" w:hAnsi="Roboto"/>
          <w:b w:val="0"/>
          <w:sz w:val="20"/>
          <w:szCs w:val="20"/>
        </w:rPr>
        <w:t xml:space="preserve"> activité du site, nombre de salariés)</w:t>
      </w:r>
    </w:p>
    <w:p w14:paraId="495B0DBB" w14:textId="77777777" w:rsidR="00FA042D" w:rsidRPr="00841F5A" w:rsidRDefault="00FA042D" w:rsidP="00FA042D">
      <w:pPr>
        <w:pStyle w:val="ListParagraph"/>
        <w:ind w:left="1440"/>
        <w:rPr>
          <w:rFonts w:ascii="Roboto" w:hAnsi="Roboto"/>
          <w:b w:val="0"/>
          <w:sz w:val="20"/>
          <w:szCs w:val="20"/>
        </w:rPr>
      </w:pPr>
    </w:p>
    <w:p w14:paraId="452A922E" w14:textId="77777777" w:rsidR="00FA042D" w:rsidRPr="00841F5A" w:rsidRDefault="00FA042D" w:rsidP="00FA042D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Cohérence du projet dans la stratégie de développement à l’export de l’entreprise.</w:t>
      </w:r>
    </w:p>
    <w:p w14:paraId="0D36C0FC" w14:textId="77777777" w:rsidR="00FE3CEB" w:rsidRPr="00841F5A" w:rsidRDefault="00FE3CEB" w:rsidP="00FE3CEB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089647F6" w14:textId="77777777" w:rsidR="00FE3CEB" w:rsidRPr="00841F5A" w:rsidRDefault="00FE3CEB" w:rsidP="00DA267C">
      <w:pPr>
        <w:rPr>
          <w:rFonts w:ascii="Roboto" w:hAnsi="Roboto"/>
          <w:b w:val="0"/>
          <w:sz w:val="20"/>
          <w:szCs w:val="20"/>
        </w:rPr>
      </w:pPr>
    </w:p>
    <w:p w14:paraId="085355A1" w14:textId="77777777" w:rsidR="00671644" w:rsidRPr="00841F5A" w:rsidRDefault="00FE3CEB" w:rsidP="00FD12A0">
      <w:pPr>
        <w:pStyle w:val="ListParagraph"/>
        <w:numPr>
          <w:ilvl w:val="0"/>
          <w:numId w:val="14"/>
        </w:numPr>
        <w:rPr>
          <w:rFonts w:ascii="Roboto" w:hAnsi="Roboto"/>
          <w:color w:val="0070C0"/>
        </w:rPr>
      </w:pPr>
      <w:r w:rsidRPr="00841F5A">
        <w:rPr>
          <w:rFonts w:ascii="Roboto" w:hAnsi="Roboto"/>
          <w:color w:val="0070C0"/>
        </w:rPr>
        <w:t>Les autres partenaires associés</w:t>
      </w:r>
    </w:p>
    <w:p w14:paraId="0008A9E1" w14:textId="77777777" w:rsidR="00C90760" w:rsidRPr="00841F5A" w:rsidRDefault="00C90760" w:rsidP="00671644">
      <w:pPr>
        <w:rPr>
          <w:rFonts w:ascii="Roboto" w:hAnsi="Roboto"/>
          <w:color w:val="0070C0"/>
        </w:rPr>
      </w:pPr>
    </w:p>
    <w:p w14:paraId="6769CC8A" w14:textId="5C2A77F0" w:rsidR="00C90760" w:rsidRPr="00841F5A" w:rsidRDefault="00C90760" w:rsidP="00C90760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Si d’autres partenaires ont été identifiés (</w:t>
      </w:r>
      <w:r w:rsidR="00684B84">
        <w:rPr>
          <w:rFonts w:ascii="Roboto" w:hAnsi="Roboto"/>
          <w:b w:val="0"/>
          <w:sz w:val="20"/>
          <w:szCs w:val="20"/>
        </w:rPr>
        <w:t>partenaires locaux</w:t>
      </w:r>
      <w:r w:rsidRPr="00841F5A">
        <w:rPr>
          <w:rFonts w:ascii="Roboto" w:hAnsi="Roboto"/>
          <w:b w:val="0"/>
          <w:sz w:val="20"/>
          <w:szCs w:val="20"/>
        </w:rPr>
        <w:t xml:space="preserve">, ONG, </w:t>
      </w:r>
      <w:r w:rsidR="00684B84">
        <w:rPr>
          <w:rFonts w:ascii="Roboto" w:hAnsi="Roboto"/>
          <w:b w:val="0"/>
          <w:sz w:val="20"/>
          <w:szCs w:val="20"/>
        </w:rPr>
        <w:t xml:space="preserve">organismes de recherche, autres </w:t>
      </w:r>
      <w:r w:rsidRPr="00841F5A">
        <w:rPr>
          <w:rFonts w:ascii="Roboto" w:hAnsi="Roboto"/>
          <w:b w:val="0"/>
          <w:sz w:val="20"/>
          <w:szCs w:val="20"/>
        </w:rPr>
        <w:t>acteurs publics</w:t>
      </w:r>
      <w:r w:rsidR="00684B84">
        <w:rPr>
          <w:rFonts w:ascii="Roboto" w:hAnsi="Roboto"/>
          <w:b w:val="0"/>
          <w:sz w:val="20"/>
          <w:szCs w:val="20"/>
        </w:rPr>
        <w:t>…</w:t>
      </w:r>
      <w:r w:rsidRPr="00841F5A">
        <w:rPr>
          <w:rFonts w:ascii="Roboto" w:hAnsi="Roboto"/>
          <w:b w:val="0"/>
          <w:sz w:val="20"/>
          <w:szCs w:val="20"/>
        </w:rPr>
        <w:t xml:space="preserve">), </w:t>
      </w:r>
      <w:r w:rsidR="00724B0E" w:rsidRPr="00841F5A">
        <w:rPr>
          <w:rFonts w:ascii="Roboto" w:hAnsi="Roboto"/>
          <w:b w:val="0"/>
          <w:sz w:val="20"/>
          <w:szCs w:val="20"/>
        </w:rPr>
        <w:t>préciser</w:t>
      </w:r>
      <w:r w:rsidRPr="00841F5A">
        <w:rPr>
          <w:rFonts w:ascii="Roboto" w:hAnsi="Roboto"/>
          <w:b w:val="0"/>
          <w:sz w:val="20"/>
          <w:szCs w:val="20"/>
        </w:rPr>
        <w:t xml:space="preserve"> leur statut et leur rôle dans le projet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60D8C5FD" w14:textId="77777777" w:rsidR="00C90760" w:rsidRPr="00841F5A" w:rsidRDefault="00C90760" w:rsidP="00C90760">
      <w:pPr>
        <w:rPr>
          <w:rFonts w:ascii="Roboto" w:hAnsi="Roboto"/>
          <w:b w:val="0"/>
          <w:sz w:val="20"/>
          <w:szCs w:val="20"/>
        </w:rPr>
      </w:pPr>
    </w:p>
    <w:p w14:paraId="77306C0D" w14:textId="77777777" w:rsidR="00DA267C" w:rsidRPr="00841F5A" w:rsidRDefault="00DA267C" w:rsidP="00C90760">
      <w:pPr>
        <w:rPr>
          <w:rFonts w:ascii="Roboto" w:hAnsi="Roboto"/>
          <w:b w:val="0"/>
          <w:sz w:val="20"/>
          <w:szCs w:val="20"/>
        </w:rPr>
      </w:pPr>
    </w:p>
    <w:p w14:paraId="17AE1334" w14:textId="77777777" w:rsidR="00DA267C" w:rsidRPr="00841F5A" w:rsidRDefault="00DA267C" w:rsidP="00DA267C">
      <w:pPr>
        <w:pStyle w:val="ListParagraph"/>
        <w:numPr>
          <w:ilvl w:val="0"/>
          <w:numId w:val="7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Le projet</w:t>
      </w:r>
    </w:p>
    <w:p w14:paraId="0C237BB3" w14:textId="77777777" w:rsidR="00DA267C" w:rsidRPr="00841F5A" w:rsidRDefault="00DA267C" w:rsidP="00C90760">
      <w:pPr>
        <w:rPr>
          <w:rFonts w:ascii="Roboto" w:hAnsi="Roboto"/>
          <w:color w:val="0070C0"/>
          <w:sz w:val="32"/>
          <w:szCs w:val="32"/>
        </w:rPr>
      </w:pPr>
    </w:p>
    <w:p w14:paraId="484D3248" w14:textId="77777777" w:rsidR="00C04764" w:rsidRPr="00841F5A" w:rsidRDefault="00C04764" w:rsidP="00FD12A0">
      <w:pPr>
        <w:pStyle w:val="Heading2"/>
        <w:numPr>
          <w:ilvl w:val="0"/>
          <w:numId w:val="14"/>
        </w:numPr>
        <w:rPr>
          <w:rFonts w:ascii="Roboto" w:hAnsi="Roboto"/>
          <w:i w:val="0"/>
          <w:iCs w:val="0"/>
          <w:color w:val="0070C0"/>
          <w:sz w:val="32"/>
          <w:szCs w:val="32"/>
        </w:rPr>
      </w:pPr>
      <w:r w:rsidRPr="00841F5A">
        <w:rPr>
          <w:rFonts w:ascii="Roboto" w:hAnsi="Roboto"/>
          <w:i w:val="0"/>
          <w:iCs w:val="0"/>
          <w:color w:val="0070C0"/>
          <w:sz w:val="32"/>
          <w:szCs w:val="32"/>
        </w:rPr>
        <w:t xml:space="preserve">La solution </w:t>
      </w:r>
      <w:r w:rsidR="008523CF" w:rsidRPr="00841F5A">
        <w:rPr>
          <w:rFonts w:ascii="Roboto" w:hAnsi="Roboto"/>
          <w:i w:val="0"/>
          <w:iCs w:val="0"/>
          <w:color w:val="0070C0"/>
          <w:sz w:val="32"/>
          <w:szCs w:val="32"/>
        </w:rPr>
        <w:t>innovante</w:t>
      </w:r>
    </w:p>
    <w:p w14:paraId="548ECD18" w14:textId="77777777" w:rsidR="008523CF" w:rsidRPr="00841F5A" w:rsidRDefault="008523CF" w:rsidP="008523CF">
      <w:pPr>
        <w:rPr>
          <w:rFonts w:ascii="Roboto" w:hAnsi="Roboto"/>
        </w:rPr>
      </w:pPr>
    </w:p>
    <w:p w14:paraId="055F02DD" w14:textId="531A4850" w:rsidR="00933715" w:rsidRPr="00841F5A" w:rsidRDefault="008523CF" w:rsidP="008523CF">
      <w:pPr>
        <w:pStyle w:val="ListParagraph"/>
        <w:numPr>
          <w:ilvl w:val="0"/>
          <w:numId w:val="9"/>
        </w:numPr>
        <w:jc w:val="both"/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Décrire la solution proposée : caractéristiques techniques du démonstrateur</w:t>
      </w:r>
      <w:r w:rsidR="00933715" w:rsidRPr="00841F5A">
        <w:rPr>
          <w:rFonts w:ascii="Roboto" w:hAnsi="Roboto"/>
          <w:b w:val="0"/>
          <w:sz w:val="20"/>
          <w:szCs w:val="20"/>
        </w:rPr>
        <w:t xml:space="preserve"> industriel ou du service proposé</w:t>
      </w:r>
      <w:r w:rsidRPr="00841F5A">
        <w:rPr>
          <w:rFonts w:ascii="Roboto" w:hAnsi="Roboto"/>
          <w:b w:val="0"/>
          <w:sz w:val="20"/>
          <w:szCs w:val="20"/>
        </w:rPr>
        <w:t>, caractère différenciant par rapport aux solutions existantes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28FD9667" w14:textId="77777777" w:rsidR="00933715" w:rsidRPr="00841F5A" w:rsidRDefault="00933715" w:rsidP="00933715">
      <w:pPr>
        <w:pStyle w:val="ListParagraph"/>
        <w:jc w:val="both"/>
        <w:rPr>
          <w:rFonts w:ascii="Roboto" w:hAnsi="Roboto"/>
          <w:b w:val="0"/>
          <w:sz w:val="20"/>
          <w:szCs w:val="20"/>
        </w:rPr>
      </w:pPr>
    </w:p>
    <w:p w14:paraId="237FB726" w14:textId="325515FB" w:rsidR="008523CF" w:rsidRPr="00841F5A" w:rsidRDefault="00933715" w:rsidP="008523CF">
      <w:pPr>
        <w:pStyle w:val="ListParagraph"/>
        <w:numPr>
          <w:ilvl w:val="0"/>
          <w:numId w:val="9"/>
        </w:numPr>
        <w:jc w:val="both"/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Expliquer en quoi cette solution est particulièrement adaptée</w:t>
      </w:r>
      <w:r w:rsidR="008523CF" w:rsidRPr="00841F5A">
        <w:rPr>
          <w:rFonts w:ascii="Roboto" w:hAnsi="Roboto"/>
          <w:b w:val="0"/>
          <w:sz w:val="20"/>
          <w:szCs w:val="20"/>
        </w:rPr>
        <w:t xml:space="preserve"> </w:t>
      </w:r>
      <w:r w:rsidR="00684B84">
        <w:rPr>
          <w:rFonts w:ascii="Roboto" w:hAnsi="Roboto"/>
          <w:b w:val="0"/>
          <w:sz w:val="20"/>
          <w:szCs w:val="20"/>
        </w:rPr>
        <w:t>à la</w:t>
      </w:r>
      <w:r w:rsidR="008523CF" w:rsidRPr="00841F5A">
        <w:rPr>
          <w:rFonts w:ascii="Roboto" w:hAnsi="Roboto"/>
          <w:b w:val="0"/>
          <w:sz w:val="20"/>
          <w:szCs w:val="20"/>
        </w:rPr>
        <w:t xml:space="preserve"> </w:t>
      </w:r>
      <w:r w:rsidR="00684B84" w:rsidRPr="00841F5A">
        <w:rPr>
          <w:rFonts w:ascii="Roboto" w:hAnsi="Roboto"/>
          <w:b w:val="0"/>
          <w:sz w:val="20"/>
          <w:szCs w:val="20"/>
        </w:rPr>
        <w:t>problém</w:t>
      </w:r>
      <w:r w:rsidR="00684B84">
        <w:rPr>
          <w:rFonts w:ascii="Roboto" w:hAnsi="Roboto"/>
          <w:b w:val="0"/>
          <w:sz w:val="20"/>
          <w:szCs w:val="20"/>
        </w:rPr>
        <w:t>atique</w:t>
      </w:r>
      <w:r w:rsidR="00684B84" w:rsidRPr="00841F5A">
        <w:rPr>
          <w:rFonts w:ascii="Roboto" w:hAnsi="Roboto"/>
          <w:b w:val="0"/>
          <w:sz w:val="20"/>
          <w:szCs w:val="20"/>
        </w:rPr>
        <w:t xml:space="preserve"> </w:t>
      </w:r>
      <w:r w:rsidR="008523CF" w:rsidRPr="00841F5A">
        <w:rPr>
          <w:rFonts w:ascii="Roboto" w:hAnsi="Roboto"/>
          <w:b w:val="0"/>
          <w:sz w:val="20"/>
          <w:szCs w:val="20"/>
        </w:rPr>
        <w:t>local</w:t>
      </w:r>
      <w:r w:rsidR="00684B84">
        <w:rPr>
          <w:rFonts w:ascii="Roboto" w:hAnsi="Roboto"/>
          <w:b w:val="0"/>
          <w:sz w:val="20"/>
          <w:szCs w:val="20"/>
        </w:rPr>
        <w:t>e</w:t>
      </w:r>
      <w:r w:rsidR="008523CF" w:rsidRPr="00841F5A">
        <w:rPr>
          <w:rFonts w:ascii="Roboto" w:hAnsi="Roboto"/>
          <w:b w:val="0"/>
          <w:sz w:val="20"/>
          <w:szCs w:val="20"/>
        </w:rPr>
        <w:t xml:space="preserve"> rencontré</w:t>
      </w:r>
      <w:r w:rsidR="00684B84">
        <w:rPr>
          <w:rFonts w:ascii="Roboto" w:hAnsi="Roboto"/>
          <w:b w:val="0"/>
          <w:sz w:val="20"/>
          <w:szCs w:val="20"/>
        </w:rPr>
        <w:t>e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75A1FC73" w14:textId="77777777" w:rsidR="008523CF" w:rsidRPr="00841F5A" w:rsidRDefault="008523CF" w:rsidP="008523CF">
      <w:pPr>
        <w:pStyle w:val="ListParagraph"/>
        <w:jc w:val="both"/>
        <w:rPr>
          <w:rFonts w:ascii="Roboto" w:hAnsi="Roboto"/>
          <w:b w:val="0"/>
          <w:sz w:val="20"/>
          <w:szCs w:val="20"/>
        </w:rPr>
      </w:pPr>
    </w:p>
    <w:p w14:paraId="625ECB33" w14:textId="05390DC3" w:rsidR="008523CF" w:rsidRPr="00841F5A" w:rsidRDefault="008523CF" w:rsidP="008523CF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Expliquer le caractère innovant de la solution proposée, qu’elle soit technologique</w:t>
      </w:r>
      <w:r w:rsidR="00933715" w:rsidRPr="00841F5A">
        <w:rPr>
          <w:rFonts w:ascii="Roboto" w:hAnsi="Roboto"/>
          <w:b w:val="0"/>
          <w:sz w:val="20"/>
          <w:szCs w:val="20"/>
        </w:rPr>
        <w:t>, sociale, organisationnelle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69A65471" w14:textId="77777777" w:rsidR="00933715" w:rsidRPr="00841F5A" w:rsidRDefault="00933715" w:rsidP="00933715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2D0268FD" w14:textId="78D1A191" w:rsidR="00933715" w:rsidRDefault="00933715" w:rsidP="00FD12A0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Détailler les références déjà réalisées</w:t>
      </w:r>
      <w:r w:rsidR="00A01A4C" w:rsidRPr="00841F5A">
        <w:rPr>
          <w:rFonts w:ascii="Roboto" w:hAnsi="Roboto"/>
          <w:b w:val="0"/>
          <w:sz w:val="20"/>
          <w:szCs w:val="20"/>
        </w:rPr>
        <w:t xml:space="preserve"> avec cette même solution</w:t>
      </w:r>
      <w:r w:rsidR="00684B84">
        <w:rPr>
          <w:rFonts w:ascii="Roboto" w:hAnsi="Roboto"/>
          <w:b w:val="0"/>
          <w:sz w:val="20"/>
          <w:szCs w:val="20"/>
        </w:rPr>
        <w:t xml:space="preserve"> (lieu, bénéficiaire, taille, coût)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3512A7E1" w14:textId="77777777" w:rsidR="00F457B2" w:rsidRPr="00F457B2" w:rsidRDefault="00F457B2" w:rsidP="00F457B2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72638126" w14:textId="1D302C91" w:rsidR="00F457B2" w:rsidRDefault="00F457B2" w:rsidP="00F457B2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>
        <w:rPr>
          <w:rFonts w:ascii="Roboto" w:hAnsi="Roboto"/>
          <w:b w:val="0"/>
          <w:sz w:val="20"/>
          <w:szCs w:val="20"/>
        </w:rPr>
        <w:t>Détailler les nouvelles activités locales qui seront créées grâce au projet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06E5B30D" w14:textId="77777777" w:rsidR="00F457B2" w:rsidRPr="00841F5A" w:rsidRDefault="00F457B2" w:rsidP="00CF0122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50828801" w14:textId="2520BCA9" w:rsidR="00933715" w:rsidRPr="00841F5A" w:rsidRDefault="00933715" w:rsidP="00FD12A0">
      <w:pPr>
        <w:pStyle w:val="Heading2"/>
        <w:numPr>
          <w:ilvl w:val="1"/>
          <w:numId w:val="9"/>
        </w:numPr>
        <w:rPr>
          <w:rFonts w:ascii="Roboto" w:hAnsi="Roboto"/>
          <w:i w:val="0"/>
          <w:iCs w:val="0"/>
          <w:color w:val="0070C0"/>
          <w:sz w:val="32"/>
          <w:szCs w:val="32"/>
        </w:rPr>
      </w:pPr>
      <w:r w:rsidRPr="00841F5A">
        <w:rPr>
          <w:rFonts w:ascii="Roboto" w:hAnsi="Roboto"/>
          <w:i w:val="0"/>
          <w:iCs w:val="0"/>
          <w:color w:val="0070C0"/>
          <w:sz w:val="32"/>
          <w:szCs w:val="32"/>
        </w:rPr>
        <w:lastRenderedPageBreak/>
        <w:t>Périmètre</w:t>
      </w:r>
      <w:r w:rsidR="00684B84">
        <w:rPr>
          <w:rFonts w:ascii="Roboto" w:hAnsi="Roboto"/>
          <w:i w:val="0"/>
          <w:iCs w:val="0"/>
          <w:color w:val="0070C0"/>
          <w:sz w:val="32"/>
          <w:szCs w:val="32"/>
        </w:rPr>
        <w:t xml:space="preserve"> du projet</w:t>
      </w:r>
    </w:p>
    <w:p w14:paraId="3AA85CE4" w14:textId="77777777" w:rsidR="00933715" w:rsidRPr="00841F5A" w:rsidRDefault="00933715" w:rsidP="00933715">
      <w:pPr>
        <w:rPr>
          <w:rFonts w:ascii="Roboto" w:hAnsi="Roboto"/>
          <w:b w:val="0"/>
          <w:sz w:val="20"/>
          <w:szCs w:val="20"/>
        </w:rPr>
      </w:pPr>
    </w:p>
    <w:p w14:paraId="68005817" w14:textId="57E3A413" w:rsidR="0079482D" w:rsidRPr="00841F5A" w:rsidRDefault="00933715" w:rsidP="0079482D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Indiquer et justifier les conditions dans lesquelles le projet va se dérouler : localisation(s), </w:t>
      </w:r>
      <w:r w:rsidR="00684B84">
        <w:rPr>
          <w:rFonts w:ascii="Roboto" w:hAnsi="Roboto"/>
          <w:b w:val="0"/>
          <w:sz w:val="20"/>
          <w:szCs w:val="20"/>
        </w:rPr>
        <w:t xml:space="preserve">terrains identifiés, permis obtenus ou à obtenir, </w:t>
      </w:r>
      <w:r w:rsidRPr="00841F5A">
        <w:rPr>
          <w:rFonts w:ascii="Roboto" w:hAnsi="Roboto"/>
          <w:b w:val="0"/>
          <w:sz w:val="20"/>
          <w:szCs w:val="20"/>
        </w:rPr>
        <w:t>taille du projet ou du pilote / démonstrateur</w:t>
      </w:r>
      <w:r w:rsidR="00466508">
        <w:rPr>
          <w:rFonts w:ascii="Roboto" w:hAnsi="Roboto"/>
          <w:b w:val="0"/>
          <w:sz w:val="20"/>
          <w:szCs w:val="20"/>
        </w:rPr>
        <w:t>.</w:t>
      </w:r>
    </w:p>
    <w:p w14:paraId="70404C36" w14:textId="77777777" w:rsidR="0079482D" w:rsidRPr="00841F5A" w:rsidRDefault="0079482D" w:rsidP="0079482D">
      <w:pPr>
        <w:rPr>
          <w:rFonts w:ascii="Roboto" w:hAnsi="Roboto"/>
          <w:b w:val="0"/>
          <w:sz w:val="20"/>
          <w:szCs w:val="20"/>
        </w:rPr>
      </w:pPr>
    </w:p>
    <w:p w14:paraId="6DB895FF" w14:textId="77777777" w:rsidR="0079482D" w:rsidRPr="00841F5A" w:rsidRDefault="0079482D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Activités et calendrier</w:t>
      </w:r>
    </w:p>
    <w:p w14:paraId="5D5F4482" w14:textId="77777777" w:rsidR="00CC44CE" w:rsidRPr="00841F5A" w:rsidRDefault="00CC44CE" w:rsidP="00CC44CE">
      <w:pPr>
        <w:rPr>
          <w:rFonts w:ascii="Roboto" w:hAnsi="Roboto"/>
          <w:b w:val="0"/>
          <w:sz w:val="20"/>
          <w:szCs w:val="20"/>
        </w:rPr>
      </w:pPr>
    </w:p>
    <w:p w14:paraId="2AD40638" w14:textId="20D4F624" w:rsidR="00CC44CE" w:rsidRDefault="0079482D" w:rsidP="0079482D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Présenter le planning général du projet en identifiant les principales tâches </w:t>
      </w:r>
      <w:r w:rsidR="00513C13" w:rsidRPr="00841F5A">
        <w:rPr>
          <w:rFonts w:ascii="Roboto" w:hAnsi="Roboto"/>
          <w:b w:val="0"/>
          <w:sz w:val="20"/>
          <w:szCs w:val="20"/>
        </w:rPr>
        <w:t>à conduire, les livrables</w:t>
      </w:r>
      <w:r w:rsidR="00176B5A" w:rsidRPr="00841F5A">
        <w:rPr>
          <w:rFonts w:ascii="Roboto" w:hAnsi="Roboto"/>
          <w:b w:val="0"/>
          <w:sz w:val="20"/>
          <w:szCs w:val="20"/>
        </w:rPr>
        <w:t>.</w:t>
      </w:r>
      <w:r w:rsidR="00835399">
        <w:rPr>
          <w:rFonts w:ascii="Roboto" w:hAnsi="Roboto"/>
          <w:b w:val="0"/>
          <w:sz w:val="20"/>
          <w:szCs w:val="20"/>
        </w:rPr>
        <w:t xml:space="preserve"> </w:t>
      </w:r>
    </w:p>
    <w:p w14:paraId="3FD7AC39" w14:textId="77777777" w:rsidR="00513C13" w:rsidRPr="00CF0122" w:rsidRDefault="00513C13" w:rsidP="00CF0122">
      <w:pPr>
        <w:rPr>
          <w:rFonts w:ascii="Roboto" w:hAnsi="Roboto"/>
          <w:b w:val="0"/>
          <w:sz w:val="20"/>
          <w:szCs w:val="20"/>
        </w:rPr>
      </w:pPr>
    </w:p>
    <w:p w14:paraId="4FF6F048" w14:textId="77777777" w:rsidR="00513C13" w:rsidRPr="00841F5A" w:rsidRDefault="00513C13" w:rsidP="0079482D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Préciser le nombre de jours passés en France et dans le pays bénéficiaire.</w:t>
      </w:r>
    </w:p>
    <w:p w14:paraId="4F6CD15F" w14:textId="77777777" w:rsidR="00FD12A0" w:rsidRPr="00841F5A" w:rsidRDefault="00FD12A0" w:rsidP="00FD12A0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1CA913D6" w14:textId="77777777" w:rsidR="00FD12A0" w:rsidRPr="00841F5A" w:rsidRDefault="00FD12A0" w:rsidP="0079482D">
      <w:pPr>
        <w:pStyle w:val="ListParagraph"/>
        <w:numPr>
          <w:ilvl w:val="0"/>
          <w:numId w:val="9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Détailler ce qui pourra être présenté comme livrable pour le sommet Afrique France dès 2020 (bien que la mise en œuvre se poursuive après). </w:t>
      </w:r>
    </w:p>
    <w:p w14:paraId="1D6AC8EB" w14:textId="77777777" w:rsidR="00513C13" w:rsidRPr="00841F5A" w:rsidRDefault="00513C13" w:rsidP="00513C13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24AAA07C" w14:textId="77777777" w:rsidR="00513C13" w:rsidRPr="00841F5A" w:rsidRDefault="00513C13" w:rsidP="00513C13">
      <w:pPr>
        <w:rPr>
          <w:rFonts w:ascii="Roboto" w:hAnsi="Roboto"/>
          <w:b w:val="0"/>
          <w:sz w:val="20"/>
          <w:szCs w:val="20"/>
        </w:rPr>
      </w:pPr>
    </w:p>
    <w:p w14:paraId="40DB88F8" w14:textId="77777777" w:rsidR="00513C13" w:rsidRPr="00841F5A" w:rsidRDefault="00513C13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Budget</w:t>
      </w:r>
    </w:p>
    <w:p w14:paraId="4122565B" w14:textId="77777777" w:rsidR="007C48E7" w:rsidRPr="00841F5A" w:rsidRDefault="007C48E7" w:rsidP="007C48E7">
      <w:pPr>
        <w:rPr>
          <w:rFonts w:ascii="Roboto" w:hAnsi="Roboto"/>
          <w:color w:val="0070C0"/>
          <w:sz w:val="32"/>
          <w:szCs w:val="32"/>
        </w:rPr>
      </w:pPr>
    </w:p>
    <w:p w14:paraId="06A49E05" w14:textId="61087A28" w:rsidR="007C48E7" w:rsidRPr="00E83B1C" w:rsidRDefault="007C48E7" w:rsidP="00E83B1C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F457B2">
        <w:rPr>
          <w:rFonts w:ascii="Roboto" w:hAnsi="Roboto"/>
          <w:b w:val="0"/>
          <w:sz w:val="20"/>
          <w:szCs w:val="20"/>
        </w:rPr>
        <w:t xml:space="preserve">Préciser le </w:t>
      </w:r>
      <w:r w:rsidR="00101762" w:rsidRPr="00F457B2">
        <w:rPr>
          <w:rFonts w:ascii="Roboto" w:hAnsi="Roboto"/>
          <w:b w:val="0"/>
          <w:sz w:val="20"/>
          <w:szCs w:val="20"/>
        </w:rPr>
        <w:t xml:space="preserve">plan de financement du projet en détaillant le </w:t>
      </w:r>
      <w:r w:rsidRPr="00F457B2">
        <w:rPr>
          <w:rFonts w:ascii="Roboto" w:hAnsi="Roboto"/>
          <w:b w:val="0"/>
          <w:sz w:val="20"/>
          <w:szCs w:val="20"/>
        </w:rPr>
        <w:t>montant financé par le FASEP et les cofinancements identifiés (de la part du bénéficiaire</w:t>
      </w:r>
      <w:r w:rsidR="00D62178" w:rsidRPr="00F457B2">
        <w:rPr>
          <w:rFonts w:ascii="Roboto" w:hAnsi="Roboto"/>
          <w:b w:val="0"/>
          <w:sz w:val="20"/>
          <w:szCs w:val="20"/>
        </w:rPr>
        <w:t>, de l’entreprise en fonds propres, d’autres partenaires)</w:t>
      </w:r>
      <w:r w:rsidR="00E83B1C">
        <w:rPr>
          <w:rFonts w:ascii="Roboto" w:hAnsi="Roboto"/>
          <w:b w:val="0"/>
          <w:sz w:val="20"/>
          <w:szCs w:val="20"/>
        </w:rPr>
        <w:t>.</w:t>
      </w:r>
      <w:r w:rsidR="0072090E" w:rsidRPr="00E83B1C">
        <w:rPr>
          <w:rFonts w:ascii="Roboto" w:hAnsi="Roboto"/>
          <w:b w:val="0"/>
          <w:sz w:val="20"/>
          <w:szCs w:val="20"/>
        </w:rPr>
        <w:br/>
      </w:r>
    </w:p>
    <w:p w14:paraId="0FB775FA" w14:textId="40770523" w:rsidR="00835399" w:rsidRPr="00CF0122" w:rsidRDefault="007C48E7" w:rsidP="00CF0122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Donner une vision synthétique des coûts du projet</w:t>
      </w:r>
      <w:r w:rsidR="0072090E">
        <w:rPr>
          <w:rFonts w:ascii="Roboto" w:hAnsi="Roboto"/>
          <w:b w:val="0"/>
          <w:sz w:val="20"/>
          <w:szCs w:val="20"/>
        </w:rPr>
        <w:t xml:space="preserve"> (prestations, transports, fournitures)</w:t>
      </w:r>
      <w:r w:rsidR="00D62178" w:rsidRPr="00841F5A">
        <w:rPr>
          <w:rFonts w:ascii="Roboto" w:hAnsi="Roboto"/>
          <w:b w:val="0"/>
          <w:sz w:val="20"/>
          <w:szCs w:val="20"/>
        </w:rPr>
        <w:t xml:space="preserve">, en identifiant pour chaque poste de coût </w:t>
      </w:r>
      <w:r w:rsidR="00EC0DF8" w:rsidRPr="00841F5A">
        <w:rPr>
          <w:rFonts w:ascii="Roboto" w:hAnsi="Roboto"/>
          <w:b w:val="0"/>
          <w:sz w:val="20"/>
          <w:szCs w:val="20"/>
        </w:rPr>
        <w:t xml:space="preserve">– en particulier pour les équipements - </w:t>
      </w:r>
      <w:r w:rsidR="00D62178" w:rsidRPr="00841F5A">
        <w:rPr>
          <w:rFonts w:ascii="Roboto" w:hAnsi="Roboto"/>
          <w:b w:val="0"/>
          <w:sz w:val="20"/>
          <w:szCs w:val="20"/>
        </w:rPr>
        <w:t>s’il relève de la valeur ajoutée française ou non (</w:t>
      </w:r>
      <w:r w:rsidR="00841F5A" w:rsidRPr="00841F5A">
        <w:rPr>
          <w:rFonts w:ascii="Roboto" w:hAnsi="Roboto"/>
          <w:b w:val="0"/>
          <w:sz w:val="20"/>
          <w:szCs w:val="20"/>
        </w:rPr>
        <w:t>dans l’</w:t>
      </w:r>
      <w:r w:rsidR="00D62178" w:rsidRPr="00841F5A">
        <w:rPr>
          <w:rFonts w:ascii="Roboto" w:hAnsi="Roboto"/>
          <w:b w:val="0"/>
          <w:sz w:val="20"/>
          <w:szCs w:val="20"/>
        </w:rPr>
        <w:t>objectif d’atteindre 85% de part française</w:t>
      </w:r>
      <w:r w:rsidR="00841F5A" w:rsidRPr="00841F5A">
        <w:rPr>
          <w:rFonts w:ascii="Roboto" w:hAnsi="Roboto"/>
          <w:b w:val="0"/>
          <w:sz w:val="20"/>
          <w:szCs w:val="20"/>
        </w:rPr>
        <w:t xml:space="preserve"> sur le financement FASEP</w:t>
      </w:r>
      <w:r w:rsidR="00D62178" w:rsidRPr="00841F5A">
        <w:rPr>
          <w:rFonts w:ascii="Roboto" w:hAnsi="Roboto"/>
          <w:b w:val="0"/>
          <w:sz w:val="20"/>
          <w:szCs w:val="20"/>
        </w:rPr>
        <w:t xml:space="preserve">). </w:t>
      </w:r>
      <w:r w:rsidR="00366509">
        <w:rPr>
          <w:rFonts w:ascii="Roboto" w:hAnsi="Roboto"/>
          <w:b w:val="0"/>
          <w:sz w:val="20"/>
          <w:szCs w:val="20"/>
        </w:rPr>
        <w:t xml:space="preserve">L’annexe </w:t>
      </w:r>
      <w:r w:rsidR="003A5316">
        <w:rPr>
          <w:rFonts w:ascii="Roboto" w:hAnsi="Roboto"/>
          <w:b w:val="0"/>
          <w:sz w:val="20"/>
          <w:szCs w:val="20"/>
        </w:rPr>
        <w:t xml:space="preserve">budgétaire donne une indication du tableau qui peut être réalisé pour répondre à cette demande. </w:t>
      </w:r>
      <w:r w:rsidR="00366509">
        <w:rPr>
          <w:rFonts w:ascii="Roboto" w:hAnsi="Roboto"/>
          <w:b w:val="0"/>
          <w:sz w:val="20"/>
          <w:szCs w:val="20"/>
        </w:rPr>
        <w:t xml:space="preserve"> </w:t>
      </w:r>
    </w:p>
    <w:p w14:paraId="02D8EEE5" w14:textId="77777777" w:rsidR="00F34F1E" w:rsidRPr="00CF0122" w:rsidRDefault="00F34F1E" w:rsidP="00CF0122">
      <w:pPr>
        <w:rPr>
          <w:rFonts w:ascii="Roboto" w:hAnsi="Roboto"/>
          <w:b w:val="0"/>
          <w:sz w:val="20"/>
          <w:szCs w:val="20"/>
        </w:rPr>
      </w:pPr>
    </w:p>
    <w:p w14:paraId="57516CE1" w14:textId="77777777" w:rsidR="00176B5A" w:rsidRPr="00841F5A" w:rsidRDefault="00176B5A" w:rsidP="00176B5A">
      <w:pPr>
        <w:rPr>
          <w:rFonts w:ascii="Roboto" w:hAnsi="Roboto"/>
          <w:b w:val="0"/>
          <w:sz w:val="20"/>
          <w:szCs w:val="20"/>
        </w:rPr>
      </w:pPr>
    </w:p>
    <w:p w14:paraId="69CADB97" w14:textId="77777777" w:rsidR="00176B5A" w:rsidRPr="00841F5A" w:rsidRDefault="00513C13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Equipe projet</w:t>
      </w:r>
    </w:p>
    <w:p w14:paraId="26571742" w14:textId="77777777" w:rsidR="00176B5A" w:rsidRPr="00841F5A" w:rsidRDefault="00176B5A" w:rsidP="00176B5A">
      <w:pPr>
        <w:rPr>
          <w:rFonts w:ascii="Roboto" w:hAnsi="Roboto"/>
          <w:b w:val="0"/>
          <w:sz w:val="20"/>
          <w:szCs w:val="20"/>
        </w:rPr>
      </w:pPr>
    </w:p>
    <w:p w14:paraId="76240BED" w14:textId="77777777" w:rsidR="00176B5A" w:rsidRPr="00841F5A" w:rsidRDefault="00176B5A" w:rsidP="00176B5A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Présenter l’équipe en charge du projet et le rôle de chacun</w:t>
      </w:r>
      <w:r w:rsidR="000836EA" w:rsidRPr="00841F5A">
        <w:rPr>
          <w:rFonts w:ascii="Roboto" w:hAnsi="Roboto"/>
          <w:b w:val="0"/>
          <w:sz w:val="20"/>
          <w:szCs w:val="20"/>
        </w:rPr>
        <w:t>.</w:t>
      </w:r>
    </w:p>
    <w:p w14:paraId="5FEA71D7" w14:textId="77777777" w:rsidR="000C5225" w:rsidRPr="00841F5A" w:rsidRDefault="000C5225" w:rsidP="000C5225">
      <w:pPr>
        <w:rPr>
          <w:rFonts w:ascii="Roboto" w:hAnsi="Roboto"/>
          <w:b w:val="0"/>
          <w:sz w:val="20"/>
          <w:szCs w:val="20"/>
        </w:rPr>
      </w:pPr>
    </w:p>
    <w:p w14:paraId="401E30ED" w14:textId="77777777" w:rsidR="000C5225" w:rsidRPr="00841F5A" w:rsidRDefault="000C5225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Analyse des risques</w:t>
      </w:r>
    </w:p>
    <w:p w14:paraId="6147DC8C" w14:textId="77777777" w:rsidR="000C5225" w:rsidRPr="00841F5A" w:rsidRDefault="000C5225" w:rsidP="000C5225">
      <w:pPr>
        <w:ind w:firstLine="360"/>
        <w:rPr>
          <w:rFonts w:ascii="Roboto" w:hAnsi="Roboto"/>
          <w:color w:val="0070C0"/>
          <w:sz w:val="32"/>
          <w:szCs w:val="32"/>
        </w:rPr>
      </w:pPr>
    </w:p>
    <w:p w14:paraId="1CE4C8A5" w14:textId="0F0697D3" w:rsidR="000836EA" w:rsidRPr="00841F5A" w:rsidRDefault="000C5225" w:rsidP="000836EA">
      <w:pPr>
        <w:pStyle w:val="ListParagraph"/>
        <w:numPr>
          <w:ilvl w:val="0"/>
          <w:numId w:val="13"/>
        </w:numPr>
        <w:jc w:val="both"/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Détailler les principaux risques identifiés dans la mise en œuvre du projet (financiers, juridiques, techniques, institutionnels</w:t>
      </w:r>
      <w:r w:rsidR="00116D59">
        <w:rPr>
          <w:rFonts w:ascii="Roboto" w:hAnsi="Roboto"/>
          <w:b w:val="0"/>
          <w:sz w:val="20"/>
          <w:szCs w:val="20"/>
        </w:rPr>
        <w:t>, politiques, sécuritaires</w:t>
      </w:r>
      <w:r w:rsidRPr="00841F5A">
        <w:rPr>
          <w:rFonts w:ascii="Roboto" w:hAnsi="Roboto"/>
          <w:b w:val="0"/>
          <w:sz w:val="20"/>
          <w:szCs w:val="20"/>
        </w:rPr>
        <w:t>) en identifiant leur probabilité et leur gravité, ainsi que les mesures mises en œuvre pour</w:t>
      </w:r>
      <w:r w:rsidR="000836EA" w:rsidRPr="00841F5A">
        <w:rPr>
          <w:rFonts w:ascii="Roboto" w:hAnsi="Roboto"/>
          <w:b w:val="0"/>
          <w:sz w:val="20"/>
          <w:szCs w:val="20"/>
        </w:rPr>
        <w:t xml:space="preserve"> les</w:t>
      </w:r>
      <w:r w:rsidRPr="00841F5A">
        <w:rPr>
          <w:rFonts w:ascii="Roboto" w:hAnsi="Roboto"/>
          <w:b w:val="0"/>
          <w:sz w:val="20"/>
          <w:szCs w:val="20"/>
        </w:rPr>
        <w:t xml:space="preserve"> limiter</w:t>
      </w:r>
      <w:r w:rsidR="000836EA" w:rsidRPr="00841F5A">
        <w:rPr>
          <w:rFonts w:ascii="Roboto" w:hAnsi="Roboto"/>
          <w:b w:val="0"/>
          <w:sz w:val="20"/>
          <w:szCs w:val="20"/>
        </w:rPr>
        <w:t>.</w:t>
      </w:r>
    </w:p>
    <w:p w14:paraId="0FF216FE" w14:textId="77777777" w:rsidR="000836EA" w:rsidRPr="00841F5A" w:rsidRDefault="000836EA" w:rsidP="00EC0DF8">
      <w:pPr>
        <w:rPr>
          <w:rFonts w:ascii="Roboto" w:hAnsi="Roboto"/>
          <w:b w:val="0"/>
          <w:sz w:val="20"/>
          <w:szCs w:val="20"/>
        </w:rPr>
      </w:pPr>
    </w:p>
    <w:p w14:paraId="5568D8D3" w14:textId="77777777" w:rsidR="00EC0DF8" w:rsidRPr="00841F5A" w:rsidRDefault="00EC0DF8" w:rsidP="00EC0DF8">
      <w:pPr>
        <w:rPr>
          <w:rFonts w:ascii="Roboto" w:hAnsi="Roboto"/>
          <w:b w:val="0"/>
          <w:sz w:val="20"/>
          <w:szCs w:val="20"/>
        </w:rPr>
      </w:pPr>
    </w:p>
    <w:p w14:paraId="32530C97" w14:textId="77777777" w:rsidR="00EC0DF8" w:rsidRPr="00841F5A" w:rsidRDefault="00EC0DF8" w:rsidP="00EC0DF8">
      <w:pPr>
        <w:pStyle w:val="ListParagraph"/>
        <w:numPr>
          <w:ilvl w:val="0"/>
          <w:numId w:val="7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 xml:space="preserve">Retombées </w:t>
      </w:r>
    </w:p>
    <w:p w14:paraId="3716D2F3" w14:textId="77777777" w:rsidR="00A506BA" w:rsidRPr="00841F5A" w:rsidRDefault="00A506BA" w:rsidP="00A506BA">
      <w:pPr>
        <w:rPr>
          <w:rFonts w:ascii="Roboto" w:hAnsi="Roboto"/>
          <w:color w:val="0070C0"/>
          <w:sz w:val="32"/>
          <w:szCs w:val="32"/>
        </w:rPr>
      </w:pPr>
    </w:p>
    <w:p w14:paraId="01A782CE" w14:textId="77777777" w:rsidR="00A506BA" w:rsidRPr="00841F5A" w:rsidRDefault="00A506BA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</w:rPr>
      </w:pPr>
      <w:r w:rsidRPr="00841F5A">
        <w:rPr>
          <w:rFonts w:ascii="Roboto" w:hAnsi="Roboto"/>
          <w:color w:val="0070C0"/>
        </w:rPr>
        <w:t>Débouchés à la suite du projet</w:t>
      </w:r>
    </w:p>
    <w:p w14:paraId="1251DA1A" w14:textId="77777777" w:rsidR="00A506BA" w:rsidRPr="00841F5A" w:rsidRDefault="00A506BA" w:rsidP="00A506BA">
      <w:pPr>
        <w:ind w:firstLine="708"/>
        <w:rPr>
          <w:rFonts w:ascii="Roboto" w:hAnsi="Roboto"/>
          <w:color w:val="0070C0"/>
        </w:rPr>
      </w:pPr>
    </w:p>
    <w:p w14:paraId="6928D2F0" w14:textId="566D4415" w:rsidR="00A506BA" w:rsidRPr="00841F5A" w:rsidRDefault="00A506BA" w:rsidP="00A506BA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Détailler les potentiels débouchés à la suite de la réalisation du projet : passage à l’échelle, réplication dans le pays ou ailleurs</w:t>
      </w:r>
      <w:r w:rsidR="00FA042D" w:rsidRPr="00841F5A">
        <w:rPr>
          <w:rFonts w:ascii="Roboto" w:hAnsi="Roboto"/>
          <w:b w:val="0"/>
          <w:sz w:val="20"/>
          <w:szCs w:val="20"/>
        </w:rPr>
        <w:t>, et les montants estimatifs de ces nouveaux projets</w:t>
      </w:r>
      <w:r w:rsidR="00116D59">
        <w:rPr>
          <w:rFonts w:ascii="Roboto" w:hAnsi="Roboto"/>
          <w:b w:val="0"/>
          <w:sz w:val="20"/>
          <w:szCs w:val="20"/>
        </w:rPr>
        <w:t xml:space="preserve"> ainsi que, plus largement, le marché potentiel visé</w:t>
      </w:r>
      <w:r w:rsidRPr="00841F5A">
        <w:rPr>
          <w:rFonts w:ascii="Roboto" w:hAnsi="Roboto"/>
          <w:b w:val="0"/>
          <w:sz w:val="20"/>
          <w:szCs w:val="20"/>
        </w:rPr>
        <w:t>.</w:t>
      </w:r>
    </w:p>
    <w:p w14:paraId="5E312F11" w14:textId="77777777" w:rsidR="00A506BA" w:rsidRPr="00841F5A" w:rsidRDefault="00A506BA" w:rsidP="00A506BA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1FE79AA9" w14:textId="0D97F70C" w:rsidR="00A506BA" w:rsidRPr="00841F5A" w:rsidRDefault="00A506BA" w:rsidP="00A506BA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Identifier les </w:t>
      </w:r>
      <w:r w:rsidR="00BC058B" w:rsidRPr="00841F5A">
        <w:rPr>
          <w:rFonts w:ascii="Roboto" w:hAnsi="Roboto"/>
          <w:b w:val="0"/>
          <w:sz w:val="20"/>
          <w:szCs w:val="20"/>
        </w:rPr>
        <w:t xml:space="preserve">sources de </w:t>
      </w:r>
      <w:r w:rsidRPr="00841F5A">
        <w:rPr>
          <w:rFonts w:ascii="Roboto" w:hAnsi="Roboto"/>
          <w:b w:val="0"/>
          <w:sz w:val="20"/>
          <w:szCs w:val="20"/>
        </w:rPr>
        <w:t xml:space="preserve">financements potentiels pour </w:t>
      </w:r>
      <w:r w:rsidR="00BC058B" w:rsidRPr="00841F5A">
        <w:rPr>
          <w:rFonts w:ascii="Roboto" w:hAnsi="Roboto"/>
          <w:b w:val="0"/>
          <w:sz w:val="20"/>
          <w:szCs w:val="20"/>
        </w:rPr>
        <w:t>la suite du projet</w:t>
      </w:r>
      <w:r w:rsidR="00116D59">
        <w:rPr>
          <w:rFonts w:ascii="Roboto" w:hAnsi="Roboto"/>
          <w:b w:val="0"/>
          <w:sz w:val="20"/>
          <w:szCs w:val="20"/>
        </w:rPr>
        <w:t xml:space="preserve"> et/ou les</w:t>
      </w:r>
      <w:r w:rsidR="00B63EF2">
        <w:rPr>
          <w:rFonts w:ascii="Roboto" w:hAnsi="Roboto"/>
          <w:b w:val="0"/>
          <w:sz w:val="20"/>
          <w:szCs w:val="20"/>
        </w:rPr>
        <w:t xml:space="preserve"> projets similaires qui pourraient être initiés</w:t>
      </w:r>
      <w:r w:rsidR="00BC058B" w:rsidRPr="00841F5A">
        <w:rPr>
          <w:rFonts w:ascii="Roboto" w:hAnsi="Roboto"/>
          <w:b w:val="0"/>
          <w:sz w:val="20"/>
          <w:szCs w:val="20"/>
        </w:rPr>
        <w:t>.</w:t>
      </w:r>
    </w:p>
    <w:p w14:paraId="13250610" w14:textId="77777777" w:rsidR="00036238" w:rsidRPr="00841F5A" w:rsidRDefault="00036238" w:rsidP="00036238">
      <w:pPr>
        <w:rPr>
          <w:rFonts w:ascii="Roboto" w:hAnsi="Roboto"/>
          <w:color w:val="0070C0"/>
          <w:sz w:val="32"/>
          <w:szCs w:val="32"/>
        </w:rPr>
      </w:pPr>
    </w:p>
    <w:p w14:paraId="0E663DED" w14:textId="77777777" w:rsidR="00036238" w:rsidRPr="00841F5A" w:rsidRDefault="00036238" w:rsidP="00FD12A0">
      <w:pPr>
        <w:pStyle w:val="ListParagraph"/>
        <w:numPr>
          <w:ilvl w:val="0"/>
          <w:numId w:val="15"/>
        </w:numPr>
        <w:rPr>
          <w:rFonts w:ascii="Roboto" w:hAnsi="Roboto"/>
          <w:color w:val="0070C0"/>
        </w:rPr>
      </w:pPr>
      <w:r w:rsidRPr="00841F5A">
        <w:rPr>
          <w:rFonts w:ascii="Roboto" w:hAnsi="Roboto"/>
          <w:color w:val="0070C0"/>
        </w:rPr>
        <w:t xml:space="preserve">Effet d’entraînement pour </w:t>
      </w:r>
      <w:r w:rsidR="00C768C8" w:rsidRPr="00841F5A">
        <w:rPr>
          <w:rFonts w:ascii="Roboto" w:hAnsi="Roboto"/>
          <w:color w:val="0070C0"/>
        </w:rPr>
        <w:t>les entreprises françaises</w:t>
      </w:r>
    </w:p>
    <w:p w14:paraId="036263B9" w14:textId="77777777" w:rsidR="00FA042D" w:rsidRPr="00841F5A" w:rsidRDefault="00FA042D" w:rsidP="00036238">
      <w:pPr>
        <w:pStyle w:val="ListParagraph"/>
        <w:rPr>
          <w:rFonts w:ascii="Roboto" w:hAnsi="Roboto"/>
          <w:color w:val="0070C0"/>
        </w:rPr>
      </w:pPr>
    </w:p>
    <w:p w14:paraId="709873A4" w14:textId="77777777" w:rsidR="00FA042D" w:rsidRPr="00841F5A" w:rsidRDefault="00FA042D" w:rsidP="00FA042D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Identifier la concurrence étrangère sur le projet</w:t>
      </w:r>
      <w:r w:rsidR="000A23E5" w:rsidRPr="00841F5A">
        <w:rPr>
          <w:rFonts w:ascii="Roboto" w:hAnsi="Roboto"/>
          <w:b w:val="0"/>
          <w:sz w:val="20"/>
          <w:szCs w:val="20"/>
        </w:rPr>
        <w:t>.</w:t>
      </w:r>
    </w:p>
    <w:p w14:paraId="239946B4" w14:textId="77777777" w:rsidR="00FA042D" w:rsidRPr="00841F5A" w:rsidRDefault="00FA042D" w:rsidP="00FA042D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4A3A1F10" w14:textId="1AFAA0FE" w:rsidR="00BC058B" w:rsidRPr="00841F5A" w:rsidRDefault="00FA042D" w:rsidP="00BC058B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Identifier les entreprises susceptibles de participer au club de suivi</w:t>
      </w:r>
      <w:r w:rsidR="00BC058B" w:rsidRPr="00841F5A">
        <w:rPr>
          <w:rStyle w:val="FootnoteReference"/>
          <w:rFonts w:ascii="Roboto" w:hAnsi="Roboto"/>
          <w:b w:val="0"/>
          <w:sz w:val="20"/>
          <w:szCs w:val="20"/>
        </w:rPr>
        <w:footnoteReference w:id="1"/>
      </w:r>
      <w:r w:rsidRPr="00841F5A">
        <w:rPr>
          <w:rFonts w:ascii="Roboto" w:hAnsi="Roboto"/>
          <w:b w:val="0"/>
          <w:sz w:val="20"/>
          <w:szCs w:val="20"/>
        </w:rPr>
        <w:t xml:space="preserve">, et les </w:t>
      </w:r>
      <w:r w:rsidR="00BC058B" w:rsidRPr="00841F5A">
        <w:rPr>
          <w:rFonts w:ascii="Roboto" w:hAnsi="Roboto"/>
          <w:b w:val="0"/>
          <w:sz w:val="20"/>
          <w:szCs w:val="20"/>
        </w:rPr>
        <w:t>marchés</w:t>
      </w:r>
      <w:r w:rsidRPr="00841F5A">
        <w:rPr>
          <w:rFonts w:ascii="Roboto" w:hAnsi="Roboto"/>
          <w:b w:val="0"/>
          <w:sz w:val="20"/>
          <w:szCs w:val="20"/>
        </w:rPr>
        <w:t xml:space="preserve"> </w:t>
      </w:r>
      <w:r w:rsidR="00B63EF2" w:rsidRPr="00841F5A">
        <w:rPr>
          <w:rFonts w:ascii="Roboto" w:hAnsi="Roboto"/>
          <w:b w:val="0"/>
          <w:sz w:val="20"/>
          <w:szCs w:val="20"/>
        </w:rPr>
        <w:t xml:space="preserve">potentiels </w:t>
      </w:r>
      <w:r w:rsidRPr="00841F5A">
        <w:rPr>
          <w:rFonts w:ascii="Roboto" w:hAnsi="Roboto"/>
          <w:b w:val="0"/>
          <w:sz w:val="20"/>
          <w:szCs w:val="20"/>
        </w:rPr>
        <w:t>pour chacune d’entre elles</w:t>
      </w:r>
      <w:r w:rsidR="00BC058B" w:rsidRPr="00841F5A">
        <w:rPr>
          <w:rFonts w:ascii="Roboto" w:hAnsi="Roboto"/>
          <w:b w:val="0"/>
          <w:sz w:val="20"/>
          <w:szCs w:val="20"/>
        </w:rPr>
        <w:t>.</w:t>
      </w:r>
    </w:p>
    <w:p w14:paraId="32C68114" w14:textId="77777777" w:rsidR="00BC058B" w:rsidRPr="00841F5A" w:rsidRDefault="00BC058B" w:rsidP="00BC058B">
      <w:pPr>
        <w:rPr>
          <w:rFonts w:ascii="Roboto" w:hAnsi="Roboto"/>
          <w:b w:val="0"/>
          <w:sz w:val="20"/>
          <w:szCs w:val="20"/>
        </w:rPr>
      </w:pPr>
    </w:p>
    <w:p w14:paraId="0452B50F" w14:textId="77777777" w:rsidR="00BC058B" w:rsidRPr="00841F5A" w:rsidRDefault="00BC058B" w:rsidP="00BC058B">
      <w:pPr>
        <w:pStyle w:val="ListParagraph"/>
        <w:numPr>
          <w:ilvl w:val="0"/>
          <w:numId w:val="7"/>
        </w:numPr>
        <w:rPr>
          <w:rFonts w:ascii="Roboto" w:hAnsi="Roboto"/>
          <w:color w:val="0070C0"/>
          <w:sz w:val="32"/>
          <w:szCs w:val="32"/>
        </w:rPr>
      </w:pPr>
      <w:r w:rsidRPr="00841F5A">
        <w:rPr>
          <w:rFonts w:ascii="Roboto" w:hAnsi="Roboto"/>
          <w:color w:val="0070C0"/>
          <w:sz w:val="32"/>
          <w:szCs w:val="32"/>
        </w:rPr>
        <w:t>Impacts sociaux et environnementaux</w:t>
      </w:r>
    </w:p>
    <w:p w14:paraId="73F8BD4A" w14:textId="77777777" w:rsidR="00BC058B" w:rsidRPr="00841F5A" w:rsidRDefault="00BC058B" w:rsidP="00BC058B">
      <w:pPr>
        <w:rPr>
          <w:rFonts w:ascii="Roboto" w:hAnsi="Roboto"/>
          <w:b w:val="0"/>
          <w:sz w:val="20"/>
          <w:szCs w:val="20"/>
        </w:rPr>
      </w:pPr>
    </w:p>
    <w:p w14:paraId="2882AC9B" w14:textId="1BFEF4D6" w:rsidR="000A23E5" w:rsidRPr="00841F5A" w:rsidRDefault="00BC058B" w:rsidP="00BC058B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Montrer en quoi les solutions présentées </w:t>
      </w:r>
      <w:r w:rsidR="00A01A4C" w:rsidRPr="00841F5A">
        <w:rPr>
          <w:rFonts w:ascii="Roboto" w:hAnsi="Roboto"/>
          <w:b w:val="0"/>
          <w:sz w:val="20"/>
          <w:szCs w:val="20"/>
        </w:rPr>
        <w:t xml:space="preserve">contribuent </w:t>
      </w:r>
      <w:r w:rsidR="000A23E5" w:rsidRPr="00841F5A">
        <w:rPr>
          <w:rFonts w:ascii="Roboto" w:hAnsi="Roboto"/>
          <w:b w:val="0"/>
          <w:sz w:val="20"/>
          <w:szCs w:val="20"/>
        </w:rPr>
        <w:t>aux objectifs d</w:t>
      </w:r>
      <w:r w:rsidR="00101762">
        <w:rPr>
          <w:rFonts w:ascii="Roboto" w:hAnsi="Roboto"/>
          <w:b w:val="0"/>
          <w:sz w:val="20"/>
          <w:szCs w:val="20"/>
        </w:rPr>
        <w:t>e</w:t>
      </w:r>
      <w:r w:rsidR="000A23E5" w:rsidRPr="00841F5A">
        <w:rPr>
          <w:rFonts w:ascii="Roboto" w:hAnsi="Roboto"/>
          <w:b w:val="0"/>
          <w:sz w:val="20"/>
          <w:szCs w:val="20"/>
        </w:rPr>
        <w:t xml:space="preserve"> développement durable.</w:t>
      </w:r>
    </w:p>
    <w:p w14:paraId="38247F5D" w14:textId="77777777" w:rsidR="000A23E5" w:rsidRPr="00841F5A" w:rsidRDefault="000A23E5" w:rsidP="000A23E5">
      <w:pPr>
        <w:pStyle w:val="ListParagraph"/>
        <w:rPr>
          <w:rFonts w:ascii="Roboto" w:hAnsi="Roboto"/>
          <w:b w:val="0"/>
          <w:sz w:val="20"/>
          <w:szCs w:val="20"/>
        </w:rPr>
      </w:pPr>
    </w:p>
    <w:p w14:paraId="6B36F071" w14:textId="77777777" w:rsidR="000A23E5" w:rsidRPr="00841F5A" w:rsidRDefault="000A23E5" w:rsidP="00BC058B">
      <w:pPr>
        <w:pStyle w:val="ListParagraph"/>
        <w:numPr>
          <w:ilvl w:val="0"/>
          <w:numId w:val="13"/>
        </w:num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>Détailler les impacts environnementaux et sociaux de la mise en œuvre du projet.</w:t>
      </w:r>
    </w:p>
    <w:p w14:paraId="35B32134" w14:textId="77777777" w:rsidR="000A23E5" w:rsidRPr="00841F5A" w:rsidRDefault="000A23E5" w:rsidP="000A23E5">
      <w:pPr>
        <w:rPr>
          <w:rFonts w:ascii="Roboto" w:hAnsi="Roboto"/>
          <w:b w:val="0"/>
          <w:sz w:val="20"/>
          <w:szCs w:val="20"/>
        </w:rPr>
      </w:pPr>
    </w:p>
    <w:p w14:paraId="340D8F00" w14:textId="77777777" w:rsidR="00B3616D" w:rsidRDefault="00BC058B" w:rsidP="000A23E5">
      <w:pPr>
        <w:rPr>
          <w:rFonts w:ascii="Roboto" w:hAnsi="Roboto"/>
          <w:b w:val="0"/>
          <w:sz w:val="20"/>
          <w:szCs w:val="20"/>
        </w:rPr>
      </w:pPr>
      <w:r w:rsidRPr="00841F5A">
        <w:rPr>
          <w:rFonts w:ascii="Roboto" w:hAnsi="Roboto"/>
          <w:b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871"/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1"/>
        <w:gridCol w:w="1635"/>
        <w:gridCol w:w="1183"/>
        <w:gridCol w:w="1130"/>
      </w:tblGrid>
      <w:tr w:rsidR="003A5316" w:rsidRPr="00366509" w14:paraId="62A71003" w14:textId="77777777" w:rsidTr="003A5316">
        <w:trPr>
          <w:trHeight w:val="142"/>
        </w:trPr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D098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Décomposition prévisionnelle du montant du projet</w:t>
            </w:r>
          </w:p>
        </w:tc>
      </w:tr>
      <w:tr w:rsidR="003A5316" w:rsidRPr="00366509" w14:paraId="69342226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727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ADF" w14:textId="77777777" w:rsidR="003A5316" w:rsidRPr="00366509" w:rsidRDefault="003A5316" w:rsidP="003A5316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BF79" w14:textId="77777777" w:rsidR="003A5316" w:rsidRPr="00366509" w:rsidRDefault="003A5316" w:rsidP="003A5316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338" w14:textId="77777777" w:rsidR="003A5316" w:rsidRPr="00366509" w:rsidRDefault="003A5316" w:rsidP="003A5316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A5316" w:rsidRPr="00366509" w14:paraId="5D755834" w14:textId="77777777" w:rsidTr="003A5316">
        <w:trPr>
          <w:trHeight w:val="11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23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7B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71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03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55407EDD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2C1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D96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Montant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468E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Financement</w:t>
            </w:r>
          </w:p>
        </w:tc>
      </w:tr>
      <w:tr w:rsidR="003A5316" w:rsidRPr="00366509" w14:paraId="5C430697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6D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89E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(en €)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3EA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523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 </w:t>
            </w:r>
          </w:p>
        </w:tc>
      </w:tr>
      <w:tr w:rsidR="003A5316" w:rsidRPr="00366509" w14:paraId="58A6BF2F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7C2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C58" w14:textId="77777777" w:rsidR="003A5316" w:rsidRPr="00366509" w:rsidRDefault="003A5316" w:rsidP="003A5316">
            <w:pPr>
              <w:jc w:val="center"/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EA9" w14:textId="77777777" w:rsidR="003A5316" w:rsidRPr="00366509" w:rsidRDefault="003A5316" w:rsidP="003A5316">
            <w:pPr>
              <w:jc w:val="center"/>
              <w:rPr>
                <w:sz w:val="20"/>
                <w:szCs w:val="20"/>
              </w:rPr>
            </w:pPr>
            <w:r w:rsidRPr="00366509">
              <w:rPr>
                <w:sz w:val="20"/>
                <w:szCs w:val="20"/>
              </w:rPr>
              <w:t>FASEP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FD6" w14:textId="77777777" w:rsidR="003A5316" w:rsidRPr="00366509" w:rsidRDefault="003A5316" w:rsidP="003A5316">
            <w:pPr>
              <w:jc w:val="center"/>
              <w:rPr>
                <w:sz w:val="20"/>
                <w:szCs w:val="20"/>
              </w:rPr>
            </w:pPr>
            <w:r w:rsidRPr="00366509">
              <w:rPr>
                <w:sz w:val="20"/>
                <w:szCs w:val="20"/>
              </w:rPr>
              <w:t>Autres</w:t>
            </w:r>
          </w:p>
        </w:tc>
      </w:tr>
      <w:tr w:rsidR="003A5316" w:rsidRPr="00366509" w14:paraId="1A33EF26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1F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0AD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B78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9B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20C95761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41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3D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AD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03D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507E436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5F3" w14:textId="77777777" w:rsidR="003A5316" w:rsidRPr="00366509" w:rsidRDefault="003A5316" w:rsidP="003A5316">
            <w:pPr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Part française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09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DC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0B3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3E295D1F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5A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67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FE2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40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1201B93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32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Prestations réalisées en France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7A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E82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6B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85241FF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D41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89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89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E1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2BE330EF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91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Prestations réalisées à l'étranger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62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516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7D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0E7A37F0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06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F2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35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A523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0FD70397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E5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Transports - séjours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D6D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CA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671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7CD53F65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8F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60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BB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C12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2989B9ED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F6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Fournitures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39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868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E9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49354956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5D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50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9DB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BB0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57DD6B8F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4B3F63" w14:textId="77777777" w:rsidR="003A5316" w:rsidRPr="00366509" w:rsidRDefault="003A5316" w:rsidP="003A5316">
            <w:pPr>
              <w:jc w:val="center"/>
              <w:rPr>
                <w:i/>
                <w:iCs/>
                <w:sz w:val="20"/>
                <w:szCs w:val="20"/>
              </w:rPr>
            </w:pPr>
            <w:r w:rsidRPr="00366509">
              <w:rPr>
                <w:i/>
                <w:iCs/>
                <w:sz w:val="20"/>
                <w:szCs w:val="20"/>
              </w:rPr>
              <w:t>Sous-total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CB75F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790C4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D9A6B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36D84FD1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25D0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6B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2E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AE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BE1D321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03B" w14:textId="77777777" w:rsidR="003A5316" w:rsidRPr="00366509" w:rsidRDefault="003A5316" w:rsidP="003A5316">
            <w:pPr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Part non française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FF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9F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E1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23C8627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C9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B6D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46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8E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3E95FABC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20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Prestations (locales)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221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F42F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A8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01BE77E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44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AA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A55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68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44F7B350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AA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Transports locaux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76F2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FDE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90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35A3A6CE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41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DD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73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9D0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1CD9CEDA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094C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Fournitures et Dépenses diverses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87F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FDE0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C1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2C0B43CA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54E3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848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C0E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A2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60F0A116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346A02" w14:textId="77777777" w:rsidR="003A5316" w:rsidRPr="00366509" w:rsidRDefault="003A5316" w:rsidP="003A5316">
            <w:pPr>
              <w:jc w:val="center"/>
              <w:rPr>
                <w:i/>
                <w:iCs/>
                <w:sz w:val="20"/>
                <w:szCs w:val="20"/>
              </w:rPr>
            </w:pPr>
            <w:r w:rsidRPr="00366509">
              <w:rPr>
                <w:i/>
                <w:iCs/>
                <w:sz w:val="20"/>
                <w:szCs w:val="20"/>
              </w:rPr>
              <w:t>Sous-total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D3AF76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FF087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F401A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342DB504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A0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AA3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5C9D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539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24F0D3B1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74A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DBF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8664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12E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5B835850" w14:textId="77777777" w:rsidTr="003A5316">
        <w:trPr>
          <w:trHeight w:val="142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6B2" w14:textId="77777777" w:rsidR="003A5316" w:rsidRPr="00366509" w:rsidRDefault="003A5316" w:rsidP="003A5316">
            <w:pPr>
              <w:rPr>
                <w:sz w:val="24"/>
                <w:szCs w:val="24"/>
              </w:rPr>
            </w:pPr>
            <w:r w:rsidRPr="00366509">
              <w:rPr>
                <w:sz w:val="24"/>
                <w:szCs w:val="24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19C0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17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781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A5316" w:rsidRPr="00366509" w14:paraId="72445766" w14:textId="77777777" w:rsidTr="003A5316">
        <w:trPr>
          <w:trHeight w:val="11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6D8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7E2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63A7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F39B" w14:textId="77777777" w:rsidR="003A5316" w:rsidRPr="00366509" w:rsidRDefault="003A5316" w:rsidP="003A5316">
            <w:pPr>
              <w:rPr>
                <w:b w:val="0"/>
                <w:bCs w:val="0"/>
                <w:sz w:val="20"/>
                <w:szCs w:val="20"/>
              </w:rPr>
            </w:pPr>
            <w:r w:rsidRPr="00366509">
              <w:rPr>
                <w:b w:val="0"/>
                <w:bCs w:val="0"/>
                <w:sz w:val="20"/>
                <w:szCs w:val="20"/>
              </w:rPr>
              <w:t> </w:t>
            </w:r>
          </w:p>
        </w:tc>
      </w:tr>
    </w:tbl>
    <w:p w14:paraId="562BA70B" w14:textId="157807A9" w:rsidR="00366509" w:rsidRDefault="00366509" w:rsidP="000A23E5">
      <w:pPr>
        <w:rPr>
          <w:rFonts w:ascii="Roboto" w:hAnsi="Roboto"/>
          <w:color w:val="0070C0"/>
          <w:sz w:val="32"/>
          <w:szCs w:val="32"/>
        </w:rPr>
      </w:pPr>
      <w:r w:rsidRPr="00366509">
        <w:rPr>
          <w:rFonts w:ascii="Roboto" w:hAnsi="Roboto"/>
          <w:color w:val="0070C0"/>
          <w:sz w:val="32"/>
          <w:szCs w:val="32"/>
        </w:rPr>
        <w:t>Annexe</w:t>
      </w:r>
      <w:r>
        <w:rPr>
          <w:rFonts w:ascii="Roboto" w:hAnsi="Roboto"/>
          <w:color w:val="0070C0"/>
          <w:sz w:val="32"/>
          <w:szCs w:val="32"/>
        </w:rPr>
        <w:t xml:space="preserve"> budgétaire</w:t>
      </w:r>
      <w:r w:rsidRPr="00366509">
        <w:rPr>
          <w:rFonts w:ascii="Roboto" w:hAnsi="Roboto"/>
          <w:color w:val="0070C0"/>
          <w:sz w:val="32"/>
          <w:szCs w:val="32"/>
        </w:rPr>
        <w:t xml:space="preserve"> indicative</w:t>
      </w:r>
      <w:r>
        <w:rPr>
          <w:rFonts w:ascii="Roboto" w:hAnsi="Roboto"/>
          <w:color w:val="0070C0"/>
          <w:sz w:val="32"/>
          <w:szCs w:val="32"/>
        </w:rPr>
        <w:t xml:space="preserve"> </w:t>
      </w:r>
    </w:p>
    <w:p w14:paraId="448200A6" w14:textId="77777777" w:rsidR="00366509" w:rsidRPr="00366509" w:rsidRDefault="00366509" w:rsidP="000A23E5">
      <w:pPr>
        <w:rPr>
          <w:rFonts w:ascii="Roboto" w:hAnsi="Roboto"/>
          <w:color w:val="0070C0"/>
          <w:sz w:val="32"/>
          <w:szCs w:val="32"/>
        </w:rPr>
      </w:pPr>
    </w:p>
    <w:sectPr w:rsidR="00366509" w:rsidRPr="00366509" w:rsidSect="00817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F585" w14:textId="77777777" w:rsidR="002D24B1" w:rsidRDefault="002D24B1" w:rsidP="00BC058B">
      <w:r>
        <w:separator/>
      </w:r>
    </w:p>
  </w:endnote>
  <w:endnote w:type="continuationSeparator" w:id="0">
    <w:p w14:paraId="49681144" w14:textId="77777777" w:rsidR="002D24B1" w:rsidRDefault="002D24B1" w:rsidP="00BC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5B93" w14:textId="77777777" w:rsidR="0013006F" w:rsidRDefault="0013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4059" w14:textId="77777777" w:rsidR="00817366" w:rsidRDefault="00817366">
    <w:pPr>
      <w:pStyle w:val="Footer"/>
    </w:pPr>
    <w:r w:rsidRPr="00817366">
      <w:rPr>
        <w:noProof/>
      </w:rPr>
      <w:drawing>
        <wp:anchor distT="0" distB="0" distL="114300" distR="114300" simplePos="0" relativeHeight="251657216" behindDoc="0" locked="0" layoutInCell="1" allowOverlap="1" wp14:anchorId="20430F9A" wp14:editId="47BA588B">
          <wp:simplePos x="0" y="0"/>
          <wp:positionH relativeFrom="column">
            <wp:posOffset>2424503</wp:posOffset>
          </wp:positionH>
          <wp:positionV relativeFrom="paragraph">
            <wp:posOffset>-165100</wp:posOffset>
          </wp:positionV>
          <wp:extent cx="927100" cy="927100"/>
          <wp:effectExtent l="0" t="0" r="6350" b="0"/>
          <wp:wrapNone/>
          <wp:docPr id="69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85D11" w14:textId="77777777" w:rsidR="00817366" w:rsidRDefault="00817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D6BB" w14:textId="77777777" w:rsidR="0013006F" w:rsidRDefault="0013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0E95A" w14:textId="77777777" w:rsidR="002D24B1" w:rsidRDefault="002D24B1" w:rsidP="00BC058B">
      <w:r>
        <w:separator/>
      </w:r>
    </w:p>
  </w:footnote>
  <w:footnote w:type="continuationSeparator" w:id="0">
    <w:p w14:paraId="71626D7B" w14:textId="77777777" w:rsidR="002D24B1" w:rsidRDefault="002D24B1" w:rsidP="00BC058B">
      <w:r>
        <w:continuationSeparator/>
      </w:r>
    </w:p>
  </w:footnote>
  <w:footnote w:id="1">
    <w:p w14:paraId="52E39EEB" w14:textId="62106DB1" w:rsidR="00BC058B" w:rsidRPr="00BC058B" w:rsidRDefault="00BC058B" w:rsidP="00F457B2">
      <w:pPr>
        <w:pStyle w:val="FootnoteText"/>
        <w:jc w:val="both"/>
        <w:rPr>
          <w:b w:val="0"/>
        </w:rPr>
      </w:pPr>
      <w:r w:rsidRPr="00BC058B">
        <w:rPr>
          <w:rStyle w:val="FootnoteReference"/>
          <w:b w:val="0"/>
        </w:rPr>
        <w:footnoteRef/>
      </w:r>
      <w:r w:rsidRPr="00BC058B">
        <w:rPr>
          <w:b w:val="0"/>
        </w:rPr>
        <w:t xml:space="preserve"> Le club de suivi est un ensemble de partenaires français, entreprises en particulier, intéressés par les potentiels débouchés du projet. Ils sont associés lors de réunions </w:t>
      </w:r>
      <w:r w:rsidR="00B63EF2">
        <w:rPr>
          <w:b w:val="0"/>
        </w:rPr>
        <w:t xml:space="preserve">d’information informelles à </w:t>
      </w:r>
      <w:r w:rsidRPr="00BC058B">
        <w:rPr>
          <w:b w:val="0"/>
        </w:rPr>
        <w:t xml:space="preserve">mi-parcours et </w:t>
      </w:r>
      <w:r w:rsidR="00B63EF2">
        <w:rPr>
          <w:b w:val="0"/>
        </w:rPr>
        <w:t xml:space="preserve">lors de la finalisation </w:t>
      </w:r>
      <w:r w:rsidRPr="00BC058B">
        <w:rPr>
          <w:b w:val="0"/>
        </w:rPr>
        <w:t xml:space="preserve">du projet.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E783" w14:textId="77777777" w:rsidR="0013006F" w:rsidRDefault="0013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C8E8" w14:textId="77777777" w:rsidR="00817366" w:rsidRDefault="002D24B1">
    <w:pPr>
      <w:pStyle w:val="Header"/>
    </w:pPr>
    <w:r>
      <w:rPr>
        <w:noProof/>
      </w:rPr>
      <w:object w:dxaOrig="1440" w:dyaOrig="1440" w14:anchorId="7C59E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86.45pt;margin-top:-21.1pt;width:86.3pt;height:51.2pt;z-index:-251658240;mso-wrap-distance-left:9.05pt;mso-wrap-distance-right:9.05pt;mso-position-horizontal-relative:margin" filled="t">
          <v:fill color2="black"/>
          <v:imagedata r:id="rId1" o:title=""/>
          <w10:wrap anchorx="margin"/>
        </v:shape>
        <o:OLEObject Type="Embed" ProgID="PBrush" ShapeID="_x0000_s2051" DrawAspect="Content" ObjectID="_1613900546" r:id="rId2"/>
      </w:object>
    </w:r>
  </w:p>
  <w:p w14:paraId="60012F6A" w14:textId="77777777" w:rsidR="00A50C8E" w:rsidRDefault="00A50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C9D0" w14:textId="77777777" w:rsidR="0013006F" w:rsidRDefault="0013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00"/>
    <w:multiLevelType w:val="hybridMultilevel"/>
    <w:tmpl w:val="836C38FE"/>
    <w:lvl w:ilvl="0" w:tplc="989C1DCC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7C8"/>
    <w:multiLevelType w:val="hybridMultilevel"/>
    <w:tmpl w:val="5D7279F4"/>
    <w:lvl w:ilvl="0" w:tplc="41642A84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472"/>
    <w:multiLevelType w:val="hybridMultilevel"/>
    <w:tmpl w:val="91D4F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066D"/>
    <w:multiLevelType w:val="hybridMultilevel"/>
    <w:tmpl w:val="EC22774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C4F6C"/>
    <w:multiLevelType w:val="hybridMultilevel"/>
    <w:tmpl w:val="CBC83132"/>
    <w:lvl w:ilvl="0" w:tplc="09D6A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AC5"/>
    <w:multiLevelType w:val="hybridMultilevel"/>
    <w:tmpl w:val="B66867C0"/>
    <w:lvl w:ilvl="0" w:tplc="FB441C36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42113B"/>
    <w:multiLevelType w:val="hybridMultilevel"/>
    <w:tmpl w:val="703C4224"/>
    <w:lvl w:ilvl="0" w:tplc="7BA6F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205F"/>
    <w:multiLevelType w:val="multilevel"/>
    <w:tmpl w:val="57049E56"/>
    <w:lvl w:ilvl="0">
      <w:start w:val="1"/>
      <w:numFmt w:val="decimal"/>
      <w:pStyle w:val="Heading1"/>
      <w:lvlText w:val="%1"/>
      <w:lvlJc w:val="left"/>
      <w:pPr>
        <w:tabs>
          <w:tab w:val="num" w:pos="4684"/>
        </w:tabs>
        <w:ind w:left="468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CD6683"/>
    <w:multiLevelType w:val="hybridMultilevel"/>
    <w:tmpl w:val="2FAE70E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188"/>
    <w:multiLevelType w:val="hybridMultilevel"/>
    <w:tmpl w:val="F7E80AC4"/>
    <w:lvl w:ilvl="0" w:tplc="BEC2AD4C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77D93"/>
    <w:multiLevelType w:val="multilevel"/>
    <w:tmpl w:val="9C8AEEC8"/>
    <w:lvl w:ilvl="0">
      <w:start w:val="2"/>
      <w:numFmt w:val="bullet"/>
      <w:lvlText w:val="-"/>
      <w:lvlJc w:val="left"/>
      <w:pPr>
        <w:ind w:left="720" w:hanging="360"/>
      </w:pPr>
      <w:rPr>
        <w:rFonts w:ascii="Roboto" w:hAnsi="Roboto" w:cs="Arial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5D2B32"/>
    <w:multiLevelType w:val="hybridMultilevel"/>
    <w:tmpl w:val="2398DC8C"/>
    <w:lvl w:ilvl="0" w:tplc="881868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4AFB"/>
    <w:multiLevelType w:val="hybridMultilevel"/>
    <w:tmpl w:val="7428B390"/>
    <w:lvl w:ilvl="0" w:tplc="41642A84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E22A7"/>
    <w:multiLevelType w:val="hybridMultilevel"/>
    <w:tmpl w:val="49F0ECF2"/>
    <w:lvl w:ilvl="0" w:tplc="785830FA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34E"/>
    <w:multiLevelType w:val="hybridMultilevel"/>
    <w:tmpl w:val="77E4D932"/>
    <w:lvl w:ilvl="0" w:tplc="DC10E14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37C60"/>
    <w:multiLevelType w:val="hybridMultilevel"/>
    <w:tmpl w:val="0C64CED8"/>
    <w:lvl w:ilvl="0" w:tplc="A8FE9B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96"/>
    <w:rsid w:val="00036238"/>
    <w:rsid w:val="000836EA"/>
    <w:rsid w:val="000A23E5"/>
    <w:rsid w:val="000C5225"/>
    <w:rsid w:val="000F4496"/>
    <w:rsid w:val="00101762"/>
    <w:rsid w:val="00116D59"/>
    <w:rsid w:val="0013006F"/>
    <w:rsid w:val="00176B5A"/>
    <w:rsid w:val="001D580B"/>
    <w:rsid w:val="00245F60"/>
    <w:rsid w:val="00293BC8"/>
    <w:rsid w:val="002D24B1"/>
    <w:rsid w:val="002D3AC0"/>
    <w:rsid w:val="00366509"/>
    <w:rsid w:val="003A5316"/>
    <w:rsid w:val="004040B3"/>
    <w:rsid w:val="00466508"/>
    <w:rsid w:val="00491111"/>
    <w:rsid w:val="004A6179"/>
    <w:rsid w:val="004B3AF0"/>
    <w:rsid w:val="00513C13"/>
    <w:rsid w:val="005445D6"/>
    <w:rsid w:val="0059290D"/>
    <w:rsid w:val="005E399C"/>
    <w:rsid w:val="006113D6"/>
    <w:rsid w:val="00631639"/>
    <w:rsid w:val="00660776"/>
    <w:rsid w:val="00671644"/>
    <w:rsid w:val="00684B84"/>
    <w:rsid w:val="0068795C"/>
    <w:rsid w:val="0069542C"/>
    <w:rsid w:val="0072090E"/>
    <w:rsid w:val="00724B0E"/>
    <w:rsid w:val="0079482D"/>
    <w:rsid w:val="007C48E7"/>
    <w:rsid w:val="007D7DAA"/>
    <w:rsid w:val="00817366"/>
    <w:rsid w:val="00831A3C"/>
    <w:rsid w:val="00835399"/>
    <w:rsid w:val="00841F5A"/>
    <w:rsid w:val="008523CF"/>
    <w:rsid w:val="00875245"/>
    <w:rsid w:val="00877E4F"/>
    <w:rsid w:val="009154A1"/>
    <w:rsid w:val="00933715"/>
    <w:rsid w:val="00A01A4C"/>
    <w:rsid w:val="00A506BA"/>
    <w:rsid w:val="00A50C8E"/>
    <w:rsid w:val="00A56A7B"/>
    <w:rsid w:val="00B3616D"/>
    <w:rsid w:val="00B63EF2"/>
    <w:rsid w:val="00BC058B"/>
    <w:rsid w:val="00C04764"/>
    <w:rsid w:val="00C768C8"/>
    <w:rsid w:val="00C90760"/>
    <w:rsid w:val="00CA6E46"/>
    <w:rsid w:val="00CC44CE"/>
    <w:rsid w:val="00CE1668"/>
    <w:rsid w:val="00CF0122"/>
    <w:rsid w:val="00D62178"/>
    <w:rsid w:val="00DA267C"/>
    <w:rsid w:val="00DE47EE"/>
    <w:rsid w:val="00E83B1C"/>
    <w:rsid w:val="00EC0DF8"/>
    <w:rsid w:val="00ED4088"/>
    <w:rsid w:val="00F34F1E"/>
    <w:rsid w:val="00F457B2"/>
    <w:rsid w:val="00FA042D"/>
    <w:rsid w:val="00FA2B33"/>
    <w:rsid w:val="00FC3947"/>
    <w:rsid w:val="00FD12A0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691F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496"/>
    <w:pPr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CE1668"/>
    <w:pPr>
      <w:keepNext/>
      <w:numPr>
        <w:numId w:val="1"/>
      </w:numPr>
      <w:tabs>
        <w:tab w:val="clear" w:pos="4684"/>
        <w:tab w:val="num" w:pos="426"/>
      </w:tabs>
      <w:spacing w:before="240" w:after="60"/>
      <w:ind w:left="426"/>
      <w:jc w:val="both"/>
      <w:outlineLvl w:val="0"/>
    </w:pPr>
    <w:rPr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668"/>
    <w:pPr>
      <w:keepNext/>
      <w:numPr>
        <w:ilvl w:val="1"/>
        <w:numId w:val="1"/>
      </w:numPr>
      <w:spacing w:before="240" w:after="60"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E1668"/>
    <w:pPr>
      <w:keepNext/>
      <w:numPr>
        <w:ilvl w:val="2"/>
        <w:numId w:val="1"/>
      </w:numPr>
      <w:spacing w:before="240" w:after="60"/>
      <w:jc w:val="both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1668"/>
    <w:pPr>
      <w:keepNext/>
      <w:numPr>
        <w:ilvl w:val="3"/>
        <w:numId w:val="1"/>
      </w:numPr>
      <w:spacing w:before="240" w:after="60"/>
      <w:jc w:val="both"/>
      <w:outlineLvl w:val="3"/>
    </w:pPr>
    <w:rPr>
      <w:rFonts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E1668"/>
    <w:pPr>
      <w:numPr>
        <w:ilvl w:val="4"/>
        <w:numId w:val="1"/>
      </w:numPr>
      <w:spacing w:before="240" w:after="60"/>
      <w:jc w:val="both"/>
      <w:outlineLvl w:val="4"/>
    </w:pPr>
    <w:rPr>
      <w:rFonts w:cs="Times New Roman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E1668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E1668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1668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Times New Roman"/>
      <w:b w:val="0"/>
      <w:bCs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1668"/>
    <w:pPr>
      <w:numPr>
        <w:ilvl w:val="8"/>
        <w:numId w:val="1"/>
      </w:numPr>
      <w:spacing w:before="240" w:after="60"/>
      <w:jc w:val="both"/>
      <w:outlineLvl w:val="8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1668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sid w:val="00CE1668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CE1668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rsid w:val="00CE1668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CE1668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CE1668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rsid w:val="00CE16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rsid w:val="00CE1668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CE1668"/>
    <w:rPr>
      <w:rFonts w:ascii="Arial" w:eastAsia="Times New Roman" w:hAnsi="Arial" w:cs="Arial"/>
      <w:lang w:eastAsia="fr-FR"/>
    </w:rPr>
  </w:style>
  <w:style w:type="paragraph" w:styleId="ListParagraph">
    <w:name w:val="List Paragraph"/>
    <w:basedOn w:val="Normal"/>
    <w:uiPriority w:val="34"/>
    <w:qFormat/>
    <w:rsid w:val="00660776"/>
    <w:pPr>
      <w:ind w:left="720"/>
      <w:contextualSpacing/>
    </w:pPr>
  </w:style>
  <w:style w:type="paragraph" w:customStyle="1" w:styleId="Liste1">
    <w:name w:val="Liste 1"/>
    <w:basedOn w:val="Normal"/>
    <w:rsid w:val="00C04764"/>
    <w:pPr>
      <w:numPr>
        <w:numId w:val="11"/>
      </w:numPr>
      <w:spacing w:before="120" w:after="120"/>
      <w:jc w:val="both"/>
    </w:pPr>
    <w:rPr>
      <w:rFonts w:cs="Times New Roman"/>
      <w:b w:val="0"/>
      <w:bCs w:val="0"/>
      <w:sz w:val="24"/>
      <w:szCs w:val="22"/>
    </w:rPr>
  </w:style>
  <w:style w:type="paragraph" w:styleId="List3">
    <w:name w:val="List 3"/>
    <w:basedOn w:val="Normal"/>
    <w:rsid w:val="00C04764"/>
    <w:pPr>
      <w:numPr>
        <w:ilvl w:val="2"/>
        <w:numId w:val="11"/>
      </w:numPr>
      <w:spacing w:before="120" w:after="120"/>
      <w:jc w:val="both"/>
    </w:pPr>
    <w:rPr>
      <w:rFonts w:cs="Times New Roman"/>
      <w:b w:val="0"/>
      <w:bCs w:val="0"/>
      <w:sz w:val="24"/>
      <w:szCs w:val="22"/>
    </w:rPr>
  </w:style>
  <w:style w:type="paragraph" w:styleId="List2">
    <w:name w:val="List 2"/>
    <w:basedOn w:val="Liste1"/>
    <w:rsid w:val="00C04764"/>
    <w:pPr>
      <w:numPr>
        <w:ilvl w:val="1"/>
      </w:numPr>
    </w:pPr>
  </w:style>
  <w:style w:type="paragraph" w:customStyle="1" w:styleId="pa">
    <w:name w:val="pa"/>
    <w:rsid w:val="00C04764"/>
    <w:pPr>
      <w:spacing w:after="24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5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58B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C05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0C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C8E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50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8E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9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90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90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90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0D"/>
    <w:rPr>
      <w:rFonts w:ascii="Segoe UI" w:eastAsia="Times New Roman" w:hAnsi="Segoe UI" w:cs="Segoe UI"/>
      <w:b/>
      <w:b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2019-03-12T11:56:00Z</dcterms:created>
  <dcterms:modified xsi:type="dcterms:W3CDTF">2019-03-12T11:56:00Z</dcterms:modified>
</cp:coreProperties>
</file>